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</w:p>
    <w:p>
      <w:pPr>
        <w:pStyle w:val="BodyText"/>
        <w:ind w:left="425"/>
        <w:rPr>
          <w:b/>
        </w:rPr>
      </w:pPr>
      <w:r>
        <w:rPr>
          <w:b w:val="0"/>
          <w:color w:val="231F20"/>
        </w:rPr>
        <w:t>TIPPS  FÜR  DIE </w:t>
      </w:r>
      <w:r>
        <w:rPr>
          <w:b/>
          <w:color w:val="231F20"/>
        </w:rPr>
        <w:t>ERSTELLUNG  EINES SERIENBRIEFES</w:t>
      </w: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268" w:lineRule="auto" w:before="1"/>
        <w:ind w:left="707" w:right="11417" w:hanging="284"/>
        <w:jc w:val="both"/>
        <w:rPr>
          <w:b w:val="0"/>
          <w:bCs w:val="0"/>
        </w:rPr>
      </w:pPr>
      <w:r>
        <w:rPr>
          <w:rFonts w:ascii="Lucida Sans" w:hAnsi="Lucida Sans" w:cs="Lucida Sans" w:eastAsia="Lucida Sans"/>
          <w:color w:val="008ACB"/>
          <w:w w:val="105"/>
        </w:rPr>
        <w:t>� </w:t>
      </w:r>
      <w:r>
        <w:rPr>
          <w:b w:val="0"/>
          <w:bCs w:val="0"/>
          <w:color w:val="231F20"/>
          <w:w w:val="105"/>
        </w:rPr>
        <w:t>Wecken Sie mit der Überschrift das Interesse beim po- tentiellen Kunden. Seien Sie einfach überzeugend und interessant!</w:t>
      </w: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spacing w:line="268" w:lineRule="auto"/>
        <w:ind w:left="707" w:right="11419" w:hanging="284"/>
        <w:jc w:val="both"/>
        <w:rPr>
          <w:b w:val="0"/>
          <w:bCs w:val="0"/>
        </w:rPr>
      </w:pPr>
      <w:r>
        <w:rPr>
          <w:rFonts w:ascii="Lucida Sans" w:hAnsi="Lucida Sans" w:cs="Lucida Sans" w:eastAsia="Lucida Sans"/>
          <w:color w:val="008ACB"/>
          <w:w w:val="105"/>
        </w:rPr>
        <w:t>� </w:t>
      </w:r>
      <w:r>
        <w:rPr>
          <w:b w:val="0"/>
          <w:bCs w:val="0"/>
          <w:color w:val="231F20"/>
          <w:w w:val="105"/>
        </w:rPr>
        <w:t>Halten Sie die Botschaft so einfach wie möglich, nach dem Motto „Keep it simple!“</w:t>
      </w:r>
    </w:p>
    <w:p>
      <w:pPr>
        <w:pStyle w:val="BodyText"/>
        <w:spacing w:before="9"/>
        <w:rPr>
          <w:b w:val="0"/>
          <w:sz w:val="19"/>
        </w:rPr>
      </w:pPr>
    </w:p>
    <w:p>
      <w:pPr>
        <w:pStyle w:val="BodyText"/>
        <w:spacing w:line="268" w:lineRule="auto" w:before="1"/>
        <w:ind w:left="707" w:right="11416" w:hanging="284"/>
        <w:jc w:val="both"/>
        <w:rPr>
          <w:b w:val="0"/>
          <w:bCs w:val="0"/>
        </w:rPr>
      </w:pPr>
      <w:r>
        <w:rPr>
          <w:rFonts w:ascii="Lucida Sans" w:hAnsi="Lucida Sans" w:cs="Lucida Sans" w:eastAsia="Lucida Sans"/>
          <w:color w:val="008ACB"/>
          <w:w w:val="105"/>
        </w:rPr>
        <w:t>� </w:t>
      </w:r>
      <w:r>
        <w:rPr>
          <w:b w:val="0"/>
          <w:bCs w:val="0"/>
          <w:color w:val="231F20"/>
          <w:w w:val="105"/>
        </w:rPr>
        <w:t>Erhöhen Sie die Kaufbereitschaft, indem Sie einen limi- </w:t>
      </w:r>
      <w:r>
        <w:rPr>
          <w:b w:val="0"/>
          <w:bCs w:val="0"/>
          <w:color w:val="231F20"/>
        </w:rPr>
        <w:t>tierten Rabatt anbieten.</w:t>
      </w: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spacing w:line="268" w:lineRule="auto"/>
        <w:ind w:left="707" w:right="11417" w:hanging="284"/>
        <w:jc w:val="both"/>
        <w:rPr>
          <w:b w:val="0"/>
          <w:bCs w:val="0"/>
        </w:rPr>
      </w:pPr>
      <w:r>
        <w:rPr>
          <w:rFonts w:ascii="Lucida Sans" w:hAnsi="Lucida Sans" w:cs="Lucida Sans" w:eastAsia="Lucida Sans"/>
          <w:color w:val="008ACB"/>
          <w:w w:val="105"/>
        </w:rPr>
        <w:t>� </w:t>
      </w:r>
      <w:r>
        <w:rPr>
          <w:b w:val="0"/>
          <w:bCs w:val="0"/>
          <w:color w:val="231F20"/>
          <w:w w:val="105"/>
        </w:rPr>
        <w:t>Fordern Sie Ihre potenziellen Kunden zum Handeln </w:t>
      </w:r>
      <w:r>
        <w:rPr>
          <w:b w:val="0"/>
          <w:bCs w:val="0"/>
          <w:color w:val="231F20"/>
          <w:spacing w:val="-15"/>
          <w:w w:val="105"/>
        </w:rPr>
        <w:t>auf, </w:t>
      </w:r>
      <w:r>
        <w:rPr>
          <w:b w:val="0"/>
          <w:bCs w:val="0"/>
          <w:color w:val="231F20"/>
          <w:w w:val="105"/>
        </w:rPr>
        <w:t>wie zum Beispiel „Bis zum Ende des Monats ein Styling </w:t>
      </w:r>
      <w:r>
        <w:rPr>
          <w:b w:val="0"/>
          <w:bCs w:val="0"/>
          <w:color w:val="231F20"/>
        </w:rPr>
        <w:t>inklusive“ etc.</w:t>
      </w:r>
    </w:p>
    <w:p>
      <w:pPr>
        <w:pStyle w:val="BodyText"/>
        <w:spacing w:before="9"/>
        <w:rPr>
          <w:b w:val="0"/>
          <w:sz w:val="19"/>
        </w:rPr>
      </w:pPr>
    </w:p>
    <w:p>
      <w:pPr>
        <w:pStyle w:val="BodyText"/>
        <w:spacing w:line="268" w:lineRule="auto" w:before="1"/>
        <w:ind w:left="707" w:right="11419" w:hanging="284"/>
        <w:jc w:val="both"/>
        <w:rPr>
          <w:b w:val="0"/>
          <w:bCs w:val="0"/>
        </w:rPr>
      </w:pPr>
      <w:r>
        <w:rPr>
          <w:rFonts w:ascii="Lucida Sans" w:hAnsi="Lucida Sans" w:cs="Lucida Sans" w:eastAsia="Lucida Sans"/>
          <w:color w:val="008ACB"/>
          <w:w w:val="105"/>
        </w:rPr>
        <w:t>�</w:t>
      </w:r>
      <w:r>
        <w:rPr>
          <w:rFonts w:ascii="Lucida Sans" w:hAnsi="Lucida Sans" w:cs="Lucida Sans" w:eastAsia="Lucida Sans"/>
          <w:color w:val="008ACB"/>
          <w:spacing w:val="13"/>
          <w:w w:val="105"/>
        </w:rPr>
        <w:t> </w:t>
      </w:r>
      <w:r>
        <w:rPr>
          <w:b w:val="0"/>
          <w:bCs w:val="0"/>
          <w:color w:val="231F20"/>
          <w:w w:val="105"/>
        </w:rPr>
        <w:t>Seien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Sie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besser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und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anders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als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die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w w:val="105"/>
        </w:rPr>
        <w:t>Konkurrenz.</w:t>
      </w:r>
      <w:r>
        <w:rPr>
          <w:b w:val="0"/>
          <w:bCs w:val="0"/>
          <w:color w:val="231F20"/>
          <w:spacing w:val="-14"/>
          <w:w w:val="105"/>
        </w:rPr>
        <w:t> </w:t>
      </w:r>
      <w:r>
        <w:rPr>
          <w:b w:val="0"/>
          <w:bCs w:val="0"/>
          <w:color w:val="231F20"/>
          <w:spacing w:val="-8"/>
          <w:w w:val="105"/>
        </w:rPr>
        <w:t>Auffällige </w:t>
      </w:r>
      <w:r>
        <w:rPr>
          <w:b w:val="0"/>
          <w:bCs w:val="0"/>
          <w:color w:val="231F20"/>
          <w:w w:val="105"/>
        </w:rPr>
        <w:t>Designs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und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brillante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Fotos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stechen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aus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der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Masse</w:t>
      </w:r>
      <w:r>
        <w:rPr>
          <w:b w:val="0"/>
          <w:bCs w:val="0"/>
          <w:color w:val="231F20"/>
          <w:spacing w:val="-9"/>
          <w:w w:val="105"/>
        </w:rPr>
        <w:t> </w:t>
      </w:r>
      <w:r>
        <w:rPr>
          <w:b w:val="0"/>
          <w:bCs w:val="0"/>
          <w:color w:val="231F20"/>
          <w:w w:val="105"/>
        </w:rPr>
        <w:t>her- aus.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960" w:h="11510" w:orient="landscape"/>
          <w:pgMar w:top="0" w:bottom="280" w:left="200" w:right="540"/>
        </w:sectPr>
      </w:pPr>
    </w:p>
    <w:p>
      <w:pPr>
        <w:spacing w:line="1624" w:lineRule="exact" w:before="170"/>
        <w:ind w:left="111" w:right="0" w:firstLine="0"/>
        <w:jc w:val="left"/>
        <w:rPr>
          <w:b w:val="0"/>
          <w:sz w:val="140"/>
        </w:rPr>
      </w:pPr>
      <w:r>
        <w:rPr/>
        <w:pict>
          <v:group style="position:absolute;margin-left:0pt;margin-top:-.025017pt;width:847.6pt;height:575.5pt;mso-position-horizontal-relative:page;mso-position-vertical-relative:page;z-index:-9952" coordorigin="0,-1" coordsize="16952,11510">
            <v:rect style="position:absolute;left:9167;top:0;width:7784;height:11282" filled="true" fillcolor="#93c5e3" stroked="false">
              <v:fill type="solid"/>
            </v:rect>
            <v:rect style="position:absolute;left:0;top:0;width:5556;height:11282" filled="true" fillcolor="#f1f2f2" stroked="false">
              <v:fill type="solid"/>
            </v:rect>
            <v:rect style="position:absolute;left:0;top:8390;width:5273;height:2314" filled="true" fillcolor="#ffffff" stroked="false">
              <v:fill type="solid"/>
            </v:rect>
            <v:rect style="position:absolute;left:5555;top:0;width:3612;height:11282" filled="true" fillcolor="#231f20" stroked="false">
              <v:fill type="solid"/>
            </v:rect>
            <v:shape style="position:absolute;left:13989;top:0;width:2963;height:1468" type="#_x0000_t75" stroked="false">
              <v:imagedata r:id="rId5" o:title=""/>
            </v:shape>
            <v:shape style="position:absolute;left:11815;top:0;width:2313;height:390" type="#_x0000_t75" stroked="false">
              <v:imagedata r:id="rId6" o:title=""/>
            </v:shape>
            <v:shape style="position:absolute;left:11225;top:0;width:729;height:2211" type="#_x0000_t75" stroked="false">
              <v:imagedata r:id="rId7" o:title=""/>
            </v:shape>
            <v:shape style="position:absolute;left:15304;top:914;width:1647;height:2630" type="#_x0000_t75" stroked="false">
              <v:imagedata r:id="rId8" o:title=""/>
            </v:shape>
            <v:shape style="position:absolute;left:11225;top:1092;width:359;height:3310" type="#_x0000_t75" stroked="false">
              <v:imagedata r:id="rId9" o:title=""/>
            </v:shape>
            <v:shape style="position:absolute;left:14031;top:2428;width:2920;height:8854" type="#_x0000_t75" stroked="false">
              <v:imagedata r:id="rId10" o:title=""/>
            </v:shape>
            <v:shape style="position:absolute;left:12575;top:3108;width:4021;height:8174" type="#_x0000_t75" stroked="false">
              <v:imagedata r:id="rId11" o:title=""/>
            </v:shape>
            <v:shape style="position:absolute;left:11225;top:3284;width:825;height:3326" type="#_x0000_t75" stroked="false">
              <v:imagedata r:id="rId12" o:title=""/>
            </v:shape>
            <v:shape style="position:absolute;left:11225;top:4110;width:3726;height:7172" type="#_x0000_t75" stroked="false">
              <v:imagedata r:id="rId13" o:title=""/>
            </v:shape>
            <v:shape style="position:absolute;left:14754;top:4620;width:2197;height:6662" type="#_x0000_t75" stroked="false">
              <v:imagedata r:id="rId14" o:title=""/>
            </v:shape>
            <v:shape style="position:absolute;left:11225;top:4110;width:2275;height:5176" type="#_x0000_t75" stroked="false">
              <v:imagedata r:id="rId15" o:title=""/>
            </v:shape>
            <v:shape style="position:absolute;left:15482;top:6827;width:1469;height:4455" type="#_x0000_t75" stroked="false">
              <v:imagedata r:id="rId16" o:title=""/>
            </v:shape>
            <v:shape style="position:absolute;left:16205;top:9019;width:746;height:2262" type="#_x0000_t75" stroked="false">
              <v:imagedata r:id="rId17" o:title=""/>
            </v:shape>
            <v:shape style="position:absolute;left:11225;top:9087;width:572;height:1922" type="#_x0000_t75" stroked="false">
              <v:imagedata r:id="rId18" o:title=""/>
            </v:shape>
            <v:shape style="position:absolute;left:9167;top:0;width:2058;height:11452" coordorigin="9167,0" coordsize="2058,11452" path="m9796,0l9167,0,9167,1906,9796,0xm11225,11282l9167,11282,9167,11452,11225,11452,11225,11282xe" filled="true" fillcolor="#b3d4ea" stroked="false">
              <v:path arrowok="t"/>
              <v:fill type="solid"/>
            </v:shape>
            <v:shape style="position:absolute;left:9167;top:0;width:2;height:11282" coordorigin="9167,0" coordsize="0,11282" path="m9167,0l9167,6864m9167,8926l9167,11282e" filled="false" stroked="true" strokeweight=".001pt" strokecolor="#4c5d68">
              <v:path arrowok="t"/>
              <v:stroke dashstyle="solid"/>
            </v:shape>
            <v:shape style="position:absolute;left:9167;top:0;width:2058;height:4956" type="#_x0000_t75" stroked="false">
              <v:imagedata r:id="rId19" o:title=""/>
            </v:shape>
            <v:shape style="position:absolute;left:9736;top:2348;width:1489;height:4758" type="#_x0000_t75" stroked="false">
              <v:imagedata r:id="rId20" o:title=""/>
            </v:shape>
            <v:shape style="position:absolute;left:9167;top:4571;width:2058;height:6711" type="#_x0000_t75" stroked="false">
              <v:imagedata r:id="rId21" o:title=""/>
            </v:shape>
            <v:shape style="position:absolute;left:9167;top:4547;width:1212;height:2317" type="#_x0000_t75" stroked="false">
              <v:imagedata r:id="rId22" o:title=""/>
            </v:shape>
            <v:shape style="position:absolute;left:9750;top:6809;width:1475;height:4473" type="#_x0000_t75" stroked="false">
              <v:imagedata r:id="rId23" o:title=""/>
            </v:shape>
            <v:shape style="position:absolute;left:9167;top:6791;width:219;height:72" type="#_x0000_t75" stroked="false">
              <v:imagedata r:id="rId24" o:title=""/>
            </v:shape>
            <v:shape style="position:absolute;left:9167;top:8925;width:633;height:1917" type="#_x0000_t75" stroked="false">
              <v:imagedata r:id="rId25" o:title=""/>
            </v:shape>
            <v:shape style="position:absolute;left:10488;top:9047;width:737;height:2235" type="#_x0000_t75" stroked="false">
              <v:imagedata r:id="rId26" o:title=""/>
            </v:shape>
            <v:shape style="position:absolute;left:11583;top:1004;width:3104;height:3106" type="#_x0000_t75" stroked="false">
              <v:imagedata r:id="rId27" o:title=""/>
            </v:shape>
            <v:shape style="position:absolute;left:14678;top:389;width:627;height:3721" type="#_x0000_t75" stroked="false">
              <v:imagedata r:id="rId28" o:title=""/>
            </v:shape>
            <v:shape style="position:absolute;left:11583;top:389;width:3104;height:625" type="#_x0000_t75" stroked="false">
              <v:imagedata r:id="rId29" o:title=""/>
            </v:shape>
            <v:shape style="position:absolute;left:6122;top:8105;width:264;height:417" coordorigin="6122,8105" coordsize="264,417" path="m6202,8274l6154,8274,6154,8522,6202,8522,6202,8274xm6314,8272l6202,8272,6216,8275,6230,8279,6243,8285,6256,8292,6268,8299,6279,8308,6289,8317,6299,8327,6307,8338,6315,8350,6321,8362,6327,8375,6331,8389,6334,8402,6336,8416,6337,8430,6337,8443,6335,8455,6333,8467,6330,8478,6326,8490,6321,8501,6316,8511,6309,8522,6365,8522,6370,8511,6374,8500,6378,8489,6381,8477,6383,8465,6384,8454,6385,8442,6386,8430,6385,8414,6383,8398,6380,8382,6375,8366,6370,8351,6363,8337,6355,8323,6347,8309,6337,8296,6326,8284,6315,8273,6314,8272xm6202,8105l6154,8105,6154,8223,6147,8225,6141,8226,6132,8228,6127,8229,6122,8231,6136,8278,6154,8274,6202,8274,6202,8272,6314,8272,6303,8263,6290,8254,6276,8246,6262,8239,6247,8233,6272,8209,6202,8209,6202,8105xm6375,8105l6305,8105,6202,8209,6272,8209,6375,8105xe" filled="true" fillcolor="#ffffff" stroked="false">
              <v:path arrowok="t"/>
              <v:fill type="solid"/>
            </v:shape>
            <v:line style="position:absolute" from="6423,8497" to="6557,8497" stroked="true" strokeweight="2.5pt" strokecolor="#ffffff">
              <v:stroke dashstyle="solid"/>
            </v:line>
            <v:line style="position:absolute" from="6447,8106" to="6447,8472" stroked="true" strokeweight="2.398pt" strokecolor="#ffffff">
              <v:stroke dashstyle="solid"/>
            </v:line>
            <v:shape style="position:absolute;left:6546;top:8042;width:1363;height:480" coordorigin="6546,8043" coordsize="1363,480" path="m6691,8043l6648,8043,6648,8087,6691,8087,6691,8043m6748,8043l6706,8043,6706,8087,6748,8087,6748,8043m6850,8313l6848,8273,6839,8235,6826,8200,6808,8169,6802,8161,6802,8313,6800,8346,6793,8376,6783,8404,6769,8429,6753,8448,6736,8461,6717,8470,6698,8472,6679,8470,6660,8461,6643,8448,6628,8429,6613,8404,6603,8376,6597,8346,6595,8313,6597,8281,6603,8250,6613,8222,6628,8197,6643,8179,6660,8165,6679,8157,6698,8154,6717,8157,6736,8165,6753,8179,6769,8197,6783,8222,6793,8250,6800,8281,6802,8313,6802,8161,6796,8154,6785,8141,6758,8121,6729,8109,6698,8105,6667,8109,6638,8121,6611,8141,6588,8169,6570,8200,6557,8235,6549,8273,6546,8313,6549,8353,6557,8391,6570,8426,6588,8457,6611,8485,6638,8505,6667,8518,6698,8522,6729,8518,6758,8505,6785,8485,6796,8472,6808,8457,6826,8426,6839,8391,6848,8353,6850,8313m7083,8105l7062,8106,7042,8109,7022,8114,7004,8122,6986,8131,6969,8141,6953,8153,6939,8167,6925,8181,6914,8197,6903,8214,6894,8233,6887,8252,6882,8272,6879,8292,6878,8313,6879,8334,6882,8355,6887,8375,6894,8394,6903,8412,6914,8429,6925,8445,6939,8460,6953,8474,6969,8485,6986,8496,7004,8505,7022,8512,7042,8517,7062,8521,7083,8522,7083,8472,7067,8471,7051,8469,7036,8465,7022,8460,7008,8453,6995,8445,6983,8436,6972,8426,6962,8415,6953,8403,6946,8389,6939,8375,6934,8361,6930,8345,6928,8330,6927,8313,6928,8297,6930,8282,6934,8267,6939,8252,6946,8238,6954,8225,6963,8212,6973,8201,6984,8191,6996,8181,7009,8173,7022,8167,7037,8161,7052,8157,7067,8155,7083,8154,7083,8105m7377,8430l7376,8414,7374,8398,7371,8382,7367,8366,7361,8351,7354,8337,7347,8323,7338,8309,7328,8296,7318,8284,7306,8273,7305,8272,7294,8263,7281,8254,7268,8246,7253,8239,7238,8233,7263,8209,7367,8105,7296,8105,7193,8209,7193,8105,7146,8105,7146,8223,7139,8225,7133,8226,7123,8228,7118,8229,7114,8231,7127,8278,7146,8274,7146,8522,7193,8522,7193,8274,7193,8272,7208,8275,7222,8279,7235,8285,7248,8292,7259,8299,7270,8308,7281,8317,7290,8327,7299,8338,7306,8350,7313,8362,7318,8375,7323,8389,7326,8402,7328,8416,7328,8430,7328,8443,7327,8455,7324,8467,7321,8478,7317,8490,7312,8501,7307,8511,7301,8522,7357,8522,7362,8511,7366,8500,7369,8489,7372,8477,7374,8465,7376,8454,7377,8442,7377,8430m7630,8105l7611,8106,7593,8109,7575,8113,7557,8119,7540,8127,7524,8136,7509,8147,7495,8158,7482,8171,7470,8185,7459,8200,7449,8217,7441,8234,7435,8251,7430,8270,7427,8289,7400,8289,7400,8338,7427,8338,7430,8357,7435,8376,7441,8394,7449,8411,7459,8427,7470,8442,7481,8456,7494,8469,7508,8481,7523,8491,7539,8500,7556,8508,7574,8514,7592,8518,7611,8521,7630,8522,7630,8472,7616,8471,7602,8470,7588,8466,7575,8462,7562,8456,7550,8449,7539,8442,7528,8433,7518,8424,7509,8414,7501,8403,7494,8391,7488,8379,7483,8366,7479,8352,7476,8338,7608,8338,7608,8289,7476,8289,7479,8274,7483,8261,7488,8248,7494,8235,7502,8223,7510,8212,7519,8202,7529,8193,7539,8184,7550,8177,7563,8170,7575,8164,7589,8160,7602,8156,7616,8154,7630,8154,7630,8105m7909,8430l7908,8413,7906,8396,7903,8380,7898,8364,7892,8348,7885,8334,7877,8320,7868,8307,7858,8295,7847,8283,7837,8274,7835,8272,7823,8263,7821,8261,7817,8258,7839,8245,7856,8229,7860,8223,7867,8210,7871,8189,7862,8156,7860,8154,7836,8129,7823,8123,7823,8189,7817,8200,7802,8211,7779,8219,7748,8223,7741,8223,7734,8222,7727,8221,7727,8156,7734,8155,7741,8154,7748,8154,7779,8158,7802,8166,7817,8177,7823,8189,7823,8123,7797,8111,7748,8105,7727,8105,7678,8105,7678,8224,7662,8227,7659,8227,7656,8228,7648,8230,7645,8231,7659,8278,7672,8275,7675,8274,7678,8274,7678,8522,7727,8522,7727,8274,7740,8276,7753,8280,7766,8285,7778,8292,7790,8299,7801,8307,7811,8316,7820,8326,7829,8336,7836,8348,7843,8360,7849,8373,7854,8387,7857,8401,7859,8415,7860,8430,7860,8443,7858,8455,7856,8467,7854,8478,7850,8490,7846,8501,7840,8511,7834,8522,7889,8522,7894,8511,7897,8500,7901,8489,7904,8478,7906,8466,7907,8455,7908,8443,7909,8430e" filled="true" fillcolor="#ffffff" stroked="false">
              <v:path arrowok="t"/>
              <v:fill type="solid"/>
            </v:shape>
            <v:line style="position:absolute" from="9526,9526" to="9526,9901" stroked="true" strokeweight="2.125pt" strokecolor="#231f20">
              <v:stroke dashstyle="solid"/>
            </v:line>
            <v:line style="position:absolute" from="9505,9984" to="9547,9984" stroked="true" strokeweight="2.773pt" strokecolor="#231f20">
              <v:stroke dashstyle="solid"/>
            </v:line>
            <v:shape style="position:absolute;left:9525;top:10067;width:2;height:819" coordorigin="9526,10067" coordsize="0,819" path="m9526,10067l9526,10455m9526,10511l9526,10622m9526,10622l9526,10788m9526,10788l9526,10886e" filled="false" stroked="true" strokeweight="2.125pt" strokecolor="#231f20">
              <v:path arrowok="t"/>
              <v:stroke dashstyle="solid"/>
            </v:shape>
            <v:line style="position:absolute" from="9547,9547" to="9602,9547" stroked="true" strokeweight="2.124pt" strokecolor="#231f20">
              <v:stroke dashstyle="solid"/>
            </v:line>
            <v:shape style="position:absolute;left:9547;top:9873;width:56;height:222" coordorigin="9547,9873" coordsize="56,222" path="m9547,9873l9602,9873m9547,10095l9602,10095e" filled="false" stroked="true" strokeweight="2.773pt" strokecolor="#231f20">
              <v:path arrowok="t"/>
              <v:stroke dashstyle="solid"/>
            </v:shape>
            <v:line style="position:absolute" from="9575,10234" to="9575,10344" stroked="true" strokeweight="2.773pt" strokecolor="#231f20">
              <v:stroke dashstyle="solid"/>
            </v:line>
            <v:line style="position:absolute" from="9547,10539" to="9602,10539" stroked="true" strokeweight="2.773pt" strokecolor="#231f20">
              <v:stroke dashstyle="solid"/>
            </v:line>
            <v:line style="position:absolute" from="9547,10865" to="9602,10865" stroked="true" strokeweight="2.125pt" strokecolor="#231f20">
              <v:stroke dashstyle="solid"/>
            </v:line>
            <v:line style="position:absolute" from="9602,9547" to="9658,9547" stroked="true" strokeweight="2.124pt" strokecolor="#231f20">
              <v:stroke dashstyle="solid"/>
            </v:line>
            <v:rect style="position:absolute;left:9602;top:9623;width:56;height:167" filled="true" fillcolor="#231f20" stroked="false">
              <v:fill type="solid"/>
            </v:rect>
            <v:shape style="position:absolute;left:9602;top:9873;width:56;height:278" coordorigin="9602,9873" coordsize="56,278" path="m9602,9873l9658,9873m9602,10039l9658,10039m9602,10150l9658,10150e" filled="false" stroked="true" strokeweight="2.773pt" strokecolor="#231f20">
              <v:path arrowok="t"/>
              <v:stroke dashstyle="solid"/>
            </v:shape>
            <v:shape style="position:absolute;left:9602;top:10372;width:56;height:167" coordorigin="9602,10372" coordsize="56,167" path="m9602,10372l9658,10372m9602,10539l9658,10539e" filled="false" stroked="true" strokeweight="2.773pt" strokecolor="#231f20">
              <v:path arrowok="t"/>
              <v:stroke dashstyle="solid"/>
            </v:shape>
            <v:rect style="position:absolute;left:9602;top:10621;width:56;height:167" filled="true" fillcolor="#231f20" stroked="false">
              <v:fill type="solid"/>
            </v:rect>
            <v:line style="position:absolute" from="9602,10865" to="9658,10865" stroked="true" strokeweight="2.125pt" strokecolor="#231f20">
              <v:stroke dashstyle="solid"/>
            </v:line>
            <v:line style="position:absolute" from="9658,9547" to="9713,9547" stroked="true" strokeweight="2.124pt" strokecolor="#231f20">
              <v:stroke dashstyle="solid"/>
            </v:line>
            <v:rect style="position:absolute;left:9657;top:9623;width:56;height:167" filled="true" fillcolor="#231f20" stroked="false">
              <v:fill type="solid"/>
            </v:rect>
            <v:line style="position:absolute" from="9658,9873" to="9713,9873" stroked="true" strokeweight="2.773pt" strokecolor="#231f20">
              <v:stroke dashstyle="solid"/>
            </v:line>
            <v:shape style="position:absolute;left:9685;top:9956;width:2;height:278" coordorigin="9686,9956" coordsize="0,278" path="m9686,9956l9686,10123m9686,10123l9686,10234e" filled="false" stroked="true" strokeweight="2.773pt" strokecolor="#231f20">
              <v:path arrowok="t"/>
              <v:stroke dashstyle="solid"/>
            </v:shape>
            <v:line style="position:absolute" from="9658,10539" to="9713,10539" stroked="true" strokeweight="2.773pt" strokecolor="#231f20">
              <v:stroke dashstyle="solid"/>
            </v:line>
            <v:rect style="position:absolute;left:9657;top:10621;width:56;height:167" filled="true" fillcolor="#231f20" stroked="false">
              <v:fill type="solid"/>
            </v:rect>
            <v:line style="position:absolute" from="9658,10865" to="9713,10865" stroked="true" strokeweight="2.125pt" strokecolor="#231f20">
              <v:stroke dashstyle="solid"/>
            </v:line>
            <v:line style="position:absolute" from="9713,9547" to="9769,9547" stroked="true" strokeweight="2.124pt" strokecolor="#231f20">
              <v:stroke dashstyle="solid"/>
            </v:line>
            <v:rect style="position:absolute;left:9713;top:9623;width:56;height:167" filled="true" fillcolor="#231f20" stroked="false">
              <v:fill type="solid"/>
            </v:rect>
            <v:line style="position:absolute" from="9713,9873" to="9769,9873" stroked="true" strokeweight="2.773pt" strokecolor="#231f20">
              <v:stroke dashstyle="solid"/>
            </v:line>
            <v:line style="position:absolute" from="9741,9956" to="9741,10067" stroked="true" strokeweight="2.773pt" strokecolor="#231f20">
              <v:stroke dashstyle="solid"/>
            </v:line>
            <v:line style="position:absolute" from="9713,10150" to="9769,10150" stroked="true" strokeweight="2.773pt" strokecolor="#231f20">
              <v:stroke dashstyle="solid"/>
            </v:line>
            <v:shape style="position:absolute;left:9713;top:10316;width:56;height:222" coordorigin="9713,10317" coordsize="56,222" path="m9713,10317l9769,10317m9713,10428l9769,10428m9713,10539l9769,10539e" filled="false" stroked="true" strokeweight="2.773pt" strokecolor="#231f20">
              <v:path arrowok="t"/>
              <v:stroke dashstyle="solid"/>
            </v:shape>
            <v:rect style="position:absolute;left:9713;top:10621;width:56;height:167" filled="true" fillcolor="#231f20" stroked="false">
              <v:fill type="solid"/>
            </v:rect>
            <v:line style="position:absolute" from="9713,10865" to="9769,10865" stroked="true" strokeweight="2.125pt" strokecolor="#231f20">
              <v:stroke dashstyle="solid"/>
            </v:line>
            <v:line style="position:absolute" from="9769,9547" to="9824,9547" stroked="true" strokeweight="2.124pt" strokecolor="#231f20">
              <v:stroke dashstyle="solid"/>
            </v:line>
            <v:line style="position:absolute" from="9769,9873" to="9824,9873" stroked="true" strokeweight="2.773pt" strokecolor="#231f20">
              <v:stroke dashstyle="solid"/>
            </v:line>
            <v:line style="position:absolute" from="9797,9956" to="9797,10123" stroked="true" strokeweight="2.773pt" strokecolor="#231f20">
              <v:stroke dashstyle="solid"/>
            </v:line>
            <v:line style="position:absolute" from="9769,10539" to="9824,10539" stroked="true" strokeweight="2.773pt" strokecolor="#231f20">
              <v:stroke dashstyle="solid"/>
            </v:line>
            <v:line style="position:absolute" from="9769,10865" to="9824,10865" stroked="true" strokeweight="2.125pt" strokecolor="#231f20">
              <v:stroke dashstyle="solid"/>
            </v:line>
            <v:line style="position:absolute" from="9852,9526" to="9852,9901" stroked="true" strokeweight="2.773pt" strokecolor="#231f20">
              <v:stroke dashstyle="solid"/>
            </v:line>
            <v:shape style="position:absolute;left:9824;top:9983;width:56;height:111" coordorigin="9824,9984" coordsize="56,111" path="m9824,9984l9880,9984m9824,10095l9880,10095e" filled="false" stroked="true" strokeweight="2.773pt" strokecolor="#231f20">
              <v:path arrowok="t"/>
              <v:stroke dashstyle="solid"/>
            </v:shape>
            <v:shape style="position:absolute;left:9824;top:10205;width:56;height:222" coordorigin="9824,10206" coordsize="56,222" path="m9824,10206l9880,10206m9824,10317l9880,10317m9824,10428l9880,10428e" filled="false" stroked="true" strokeweight="2.773pt" strokecolor="#231f20">
              <v:path arrowok="t"/>
              <v:stroke dashstyle="solid"/>
            </v:shape>
            <v:shape style="position:absolute;left:9852;top:9956;width:56;height:930" coordorigin="9852,9956" coordsize="56,930" path="m9852,10511l9852,10622m9852,10622l9852,10788m9852,10788l9852,10886m9908,9956l9908,10067m9908,10123l9908,10234e" filled="false" stroked="true" strokeweight="2.773pt" strokecolor="#231f20">
              <v:path arrowok="t"/>
              <v:stroke dashstyle="solid"/>
            </v:shape>
            <v:line style="position:absolute" from="9880,10317" to="9935,10317" stroked="true" strokeweight="2.773pt" strokecolor="#231f20">
              <v:stroke dashstyle="solid"/>
            </v:line>
            <v:line style="position:absolute" from="9963,9526" to="9963,9679" stroked="true" strokeweight="2.773pt" strokecolor="#231f20">
              <v:stroke dashstyle="solid"/>
            </v:line>
            <v:shape style="position:absolute;left:9935;top:9762;width:56;height:389" coordorigin="9935,9762" coordsize="56,389" path="m9935,9762l9991,9762m9935,9873l9991,9873m9935,9984l9991,9984m9935,10150l9991,10150e" filled="false" stroked="true" strokeweight="2.773pt" strokecolor="#231f20">
              <v:path arrowok="t"/>
              <v:stroke dashstyle="solid"/>
            </v:shape>
            <v:line style="position:absolute" from="9935,10372" to="9991,10372" stroked="true" strokeweight="2.773pt" strokecolor="#231f20">
              <v:stroke dashstyle="solid"/>
            </v:line>
            <v:shape style="position:absolute;left:9962;top:10455;width:2;height:278" coordorigin="9963,10455" coordsize="0,278" path="m9963,10455l9963,10622m9963,10622l9963,10733e" filled="false" stroked="true" strokeweight="2.773pt" strokecolor="#231f20">
              <v:path arrowok="t"/>
              <v:stroke dashstyle="solid"/>
            </v:shape>
            <v:line style="position:absolute" from="9935,10865" to="9991,10865" stroked="true" strokeweight="2.125pt" strokecolor="#231f20">
              <v:stroke dashstyle="solid"/>
            </v:line>
            <v:shape style="position:absolute;left:9990;top:9651;width:56;height:444" coordorigin="9991,9651" coordsize="56,444" path="m9991,9651l10046,9651m9991,9929l10046,9929m9991,10095l10046,10095e" filled="false" stroked="true" strokeweight="2.773pt" strokecolor="#231f20">
              <v:path arrowok="t"/>
              <v:stroke dashstyle="solid"/>
            </v:shape>
            <v:line style="position:absolute" from="9991,10206" to="10046,10206" stroked="true" strokeweight="2.773pt" strokecolor="#231f20">
              <v:stroke dashstyle="solid"/>
            </v:line>
            <v:shape style="position:absolute;left:10018;top:9568;width:56;height:1319" coordorigin="10018,9568" coordsize="56,1319" path="m10018,10289l10018,10400m10018,10455l10018,10566m10018,10677l10018,10788m10018,10788l10018,10886m10074,9568l10074,9790m10074,9845l10074,9956e" filled="false" stroked="true" strokeweight="2.773pt" strokecolor="#231f20">
              <v:path arrowok="t"/>
              <v:stroke dashstyle="solid"/>
            </v:shape>
            <v:rect style="position:absolute;left:10046;top:10011;width:56;height:111" filled="true" fillcolor="#231f20" stroked="false">
              <v:fill type="solid"/>
            </v:rect>
            <v:line style="position:absolute" from="10074,10344" to="10074,10455" stroked="true" strokeweight="2.773pt" strokecolor="#231f20">
              <v:stroke dashstyle="solid"/>
            </v:line>
            <v:shape style="position:absolute;left:10046;top:10649;width:56;height:111" coordorigin="10046,10650" coordsize="56,111" path="m10046,10650l10102,10650m10046,10760l10102,10760e" filled="false" stroked="true" strokeweight="2.773pt" strokecolor="#231f20">
              <v:path arrowok="t"/>
              <v:stroke dashstyle="solid"/>
            </v:shape>
            <v:line style="position:absolute" from="10046,10865" to="10102,10865" stroked="true" strokeweight="2.125pt" strokecolor="#231f20">
              <v:stroke dashstyle="solid"/>
            </v:line>
            <v:line style="position:absolute" from="10102,9651" to="10157,9651" stroked="true" strokeweight="2.773pt" strokecolor="#231f20">
              <v:stroke dashstyle="solid"/>
            </v:line>
            <v:line style="position:absolute" from="10129,9734" to="10129,9845" stroked="true" strokeweight="2.773pt" strokecolor="#231f20">
              <v:stroke dashstyle="solid"/>
            </v:line>
            <v:line style="position:absolute" from="10102,9929" to="10157,9929" stroked="true" strokeweight="2.773pt" strokecolor="#231f20">
              <v:stroke dashstyle="solid"/>
            </v:line>
            <v:rect style="position:absolute;left:10101;top:10011;width:56;height:111" filled="true" fillcolor="#231f20" stroked="false">
              <v:fill type="solid"/>
            </v:rect>
            <v:line style="position:absolute" from="10102,10206" to="10157,10206" stroked="true" strokeweight="2.773pt" strokecolor="#231f20">
              <v:stroke dashstyle="solid"/>
            </v:line>
            <v:shape style="position:absolute;left:10101;top:10399;width:56;height:278" coordorigin="10102,10400" coordsize="56,278" path="m10157,10566l10102,10566,10102,10622,10102,10677,10157,10677,10157,10622,10157,10566m10157,10400l10102,10400,10102,10455,10102,10511,10157,10511,10157,10455,10157,10400e" filled="true" fillcolor="#231f20" stroked="false">
              <v:path arrowok="t"/>
              <v:fill type="solid"/>
            </v:shape>
            <v:line style="position:absolute" from="10102,10760" to="10157,10760" stroked="true" strokeweight="2.773pt" strokecolor="#231f20">
              <v:stroke dashstyle="solid"/>
            </v:line>
            <v:line style="position:absolute" from="10157,9547" to="10213,9547" stroked="true" strokeweight="2.124pt" strokecolor="#231f20">
              <v:stroke dashstyle="solid"/>
            </v:line>
            <v:shape style="position:absolute;left:10184;top:9734;width:2;height:333" coordorigin="10185,9734" coordsize="0,333" path="m10185,9734l10185,9901m10185,9956l10185,10067e" filled="false" stroked="true" strokeweight="2.773pt" strokecolor="#231f20">
              <v:path arrowok="t"/>
              <v:stroke dashstyle="solid"/>
            </v:shape>
            <v:line style="position:absolute" from="10157,10261" to="10213,10261" stroked="true" strokeweight="2.773pt" strokecolor="#231f20">
              <v:stroke dashstyle="solid"/>
            </v:line>
            <v:line style="position:absolute" from="10185,10344" to="10185,10455" stroked="true" strokeweight="2.773pt" strokecolor="#231f20">
              <v:stroke dashstyle="solid"/>
            </v:line>
            <v:line style="position:absolute" from="10157,10539" to="10213,10539" stroked="true" strokeweight="2.773pt" strokecolor="#231f20">
              <v:stroke dashstyle="solid"/>
            </v:line>
            <v:line style="position:absolute" from="10185,10622" to="10185,10733" stroked="true" strokeweight="2.773pt" strokecolor="#231f20">
              <v:stroke dashstyle="solid"/>
            </v:line>
            <v:line style="position:absolute" from="10157,10865" to="10213,10865" stroked="true" strokeweight="2.125pt" strokecolor="#231f20">
              <v:stroke dashstyle="solid"/>
            </v:line>
            <v:line style="position:absolute" from="10240,9623" to="10240,9734" stroked="true" strokeweight="2.773pt" strokecolor="#231f20">
              <v:stroke dashstyle="solid"/>
            </v:line>
            <v:shape style="position:absolute;left:10212;top:9928;width:56;height:167" coordorigin="10213,9929" coordsize="56,167" path="m10213,9929l10268,9929m10213,10095l10268,10095e" filled="false" stroked="true" strokeweight="2.773pt" strokecolor="#231f20">
              <v:path arrowok="t"/>
              <v:stroke dashstyle="solid"/>
            </v:shape>
            <v:line style="position:absolute" from="10213,10428" to="10268,10428" stroked="true" strokeweight="2.773pt" strokecolor="#231f20">
              <v:stroke dashstyle="solid"/>
            </v:line>
            <v:line style="position:absolute" from="10240,10511" to="10240,10622" stroked="true" strokeweight="2.773pt" strokecolor="#231f20">
              <v:stroke dashstyle="solid"/>
            </v:line>
            <v:line style="position:absolute" from="10213,10760" to="10268,10760" stroked="true" strokeweight="2.773pt" strokecolor="#231f20">
              <v:stroke dashstyle="solid"/>
            </v:line>
            <v:line style="position:absolute" from="10296,9526" to="10296,9679" stroked="true" strokeweight="2.773pt" strokecolor="#231f20">
              <v:stroke dashstyle="solid"/>
            </v:line>
            <v:line style="position:absolute" from="10296,9734" to="10296,9901" stroked="true" strokeweight="2.773pt" strokecolor="#231f20">
              <v:stroke dashstyle="solid"/>
            </v:line>
            <v:shape style="position:absolute;left:10268;top:9983;width:56;height:111" coordorigin="10268,9984" coordsize="56,111" path="m10268,9984l10323,9984m10268,10095l10323,10095e" filled="false" stroked="true" strokeweight="2.773pt" strokecolor="#231f20">
              <v:path arrowok="t"/>
              <v:stroke dashstyle="solid"/>
            </v:shape>
            <v:line style="position:absolute" from="10296,10178" to="10296,10400" stroked="true" strokeweight="2.773pt" strokecolor="#231f20">
              <v:stroke dashstyle="solid"/>
            </v:line>
            <v:line style="position:absolute" from="10268,10539" to="10323,10539" stroked="true" strokeweight="2.773pt" strokecolor="#231f20">
              <v:stroke dashstyle="solid"/>
            </v:line>
            <v:shape style="position:absolute;left:10295;top:10621;width:2;height:265" coordorigin="10296,10622" coordsize="0,265" path="m10296,10622l10296,10788m10296,10788l10296,10886e" filled="false" stroked="true" strokeweight="2.773pt" strokecolor="#231f20">
              <v:path arrowok="t"/>
              <v:stroke dashstyle="solid"/>
            </v:shape>
            <v:line style="position:absolute" from="10351,9956" to="10351,10178" stroked="true" strokeweight="2.773pt" strokecolor="#231f20">
              <v:stroke dashstyle="solid"/>
            </v:line>
            <v:line style="position:absolute" from="10351,10234" to="10351,10344" stroked="true" strokeweight="2.773pt" strokecolor="#231f20">
              <v:stroke dashstyle="solid"/>
            </v:line>
            <v:line style="position:absolute" from="10351,10566" to="10351,10788" stroked="true" strokeweight="2.773pt" strokecolor="#231f20">
              <v:stroke dashstyle="solid"/>
            </v:line>
            <v:shape style="position:absolute;left:10406;top:9568;width:2;height:444" coordorigin="10407,9568" coordsize="0,444" path="m10407,9568l10407,9790m10407,9845l10407,10012e" filled="false" stroked="true" strokeweight="2.773pt" strokecolor="#231f20">
              <v:path arrowok="t"/>
              <v:stroke dashstyle="solid"/>
            </v:shape>
            <v:line style="position:absolute" from="10379,10095" to="10434,10095" stroked="true" strokeweight="2.773pt" strokecolor="#231f20">
              <v:stroke dashstyle="solid"/>
            </v:line>
            <v:line style="position:absolute" from="10407,10178" to="10407,10344" stroked="true" strokeweight="2.773pt" strokecolor="#231f20">
              <v:stroke dashstyle="solid"/>
            </v:line>
            <v:line style="position:absolute" from="10407,10400" to="10407,10677" stroked="true" strokeweight="2.773pt" strokecolor="#231f20">
              <v:stroke dashstyle="solid"/>
            </v:line>
            <v:line style="position:absolute" from="10379,10760" to="10434,10760" stroked="true" strokeweight="2.773pt" strokecolor="#231f20">
              <v:stroke dashstyle="solid"/>
            </v:line>
            <v:line style="position:absolute" from="10379,10865" to="10434,10865" stroked="true" strokeweight="2.125pt" strokecolor="#231f20">
              <v:stroke dashstyle="solid"/>
            </v:line>
            <v:shape style="position:absolute;left:10462;top:9956;width:2;height:500" coordorigin="10462,9956" coordsize="0,500" path="m10462,9956l10462,10067m10462,10234l10462,10455e" filled="false" stroked="true" strokeweight="2.773pt" strokecolor="#231f20">
              <v:path arrowok="t"/>
              <v:stroke dashstyle="solid"/>
            </v:shape>
            <v:shape style="position:absolute;left:10434;top:10649;width:56;height:111" coordorigin="10434,10650" coordsize="56,111" path="m10434,10650l10490,10650m10434,10760l10490,10760e" filled="false" stroked="true" strokeweight="2.773pt" strokecolor="#231f20">
              <v:path arrowok="t"/>
              <v:stroke dashstyle="solid"/>
            </v:shape>
            <v:line style="position:absolute" from="10434,10865" to="10490,10865" stroked="true" strokeweight="2.125pt" strokecolor="#231f20">
              <v:stroke dashstyle="solid"/>
            </v:line>
            <v:line style="position:absolute" from="10518,9526" to="10518,9901" stroked="true" strokeweight="2.773pt" strokecolor="#231f20">
              <v:stroke dashstyle="solid"/>
            </v:line>
            <v:line style="position:absolute" from="10490,10095" to="10545,10095" stroked="true" strokeweight="2.773pt" strokecolor="#231f20">
              <v:stroke dashstyle="solid"/>
            </v:line>
            <v:shape style="position:absolute;left:10489;top:10205;width:56;height:333" coordorigin="10490,10206" coordsize="56,333" path="m10490,10206l10545,10206m10490,10317l10545,10317m10490,10428l10545,10428m10490,10539l10545,10539e" filled="false" stroked="true" strokeweight="2.773pt" strokecolor="#231f20">
              <v:path arrowok="t"/>
              <v:stroke dashstyle="solid"/>
            </v:shape>
            <v:line style="position:absolute" from="10518,10622" to="10518,10733" stroked="true" strokeweight="2.773pt" strokecolor="#231f20">
              <v:stroke dashstyle="solid"/>
            </v:line>
            <v:line style="position:absolute" from="10545,9547" to="10601,9547" stroked="true" strokeweight="2.124pt" strokecolor="#231f20">
              <v:stroke dashstyle="solid"/>
            </v:line>
            <v:line style="position:absolute" from="10545,9873" to="10601,9873" stroked="true" strokeweight="2.773pt" strokecolor="#231f20">
              <v:stroke dashstyle="solid"/>
            </v:line>
            <v:line style="position:absolute" from="10573,10012" to="10573,10178" stroked="true" strokeweight="2.773pt" strokecolor="#231f20">
              <v:stroke dashstyle="solid"/>
            </v:line>
            <v:line style="position:absolute" from="10573,10344" to="10573,10455" stroked="true" strokeweight="2.773pt" strokecolor="#231f20">
              <v:stroke dashstyle="solid"/>
            </v:line>
            <v:shape style="position:absolute;left:10545;top:10649;width:56;height:167" coordorigin="10545,10650" coordsize="56,167" path="m10545,10650l10601,10650m10545,10816l10601,10816e" filled="false" stroked="true" strokeweight="2.773pt" strokecolor="#231f20">
              <v:path arrowok="t"/>
              <v:stroke dashstyle="solid"/>
            </v:shape>
            <v:line style="position:absolute" from="10601,9547" to="10656,9547" stroked="true" strokeweight="2.124pt" strokecolor="#231f20">
              <v:stroke dashstyle="solid"/>
            </v:line>
            <v:rect style="position:absolute;left:10600;top:9623;width:56;height:167" filled="true" fillcolor="#231f20" stroked="false">
              <v:fill type="solid"/>
            </v:rect>
            <v:line style="position:absolute" from="10601,9873" to="10656,9873" stroked="true" strokeweight="2.773pt" strokecolor="#231f20">
              <v:stroke dashstyle="solid"/>
            </v:line>
            <v:shape style="position:absolute;left:10628;top:9956;width:2;height:389" coordorigin="10629,9956" coordsize="0,389" path="m10629,9956l10629,10067m10629,10234l10629,10344e" filled="false" stroked="true" strokeweight="2.773pt" strokecolor="#231f20">
              <v:path arrowok="t"/>
              <v:stroke dashstyle="solid"/>
            </v:shape>
            <v:line style="position:absolute" from="10629,10400" to="10629,10677" stroked="true" strokeweight="2.773pt" strokecolor="#231f20">
              <v:stroke dashstyle="solid"/>
            </v:line>
            <v:shape style="position:absolute;left:10600;top:10732;width:56;height:111" coordorigin="10601,10733" coordsize="56,111" path="m10656,10788l10601,10788,10601,10844,10656,10844,10656,10788m10656,10733l10601,10733,10601,10788,10656,10788,10656,10733e" filled="true" fillcolor="#231f20" stroked="false">
              <v:path arrowok="t"/>
              <v:fill type="solid"/>
            </v:shape>
            <v:line style="position:absolute" from="10656,9547" to="10712,9547" stroked="true" strokeweight="2.124pt" strokecolor="#231f20">
              <v:stroke dashstyle="solid"/>
            </v:line>
            <v:rect style="position:absolute;left:10656;top:9623;width:56;height:167" filled="true" fillcolor="#231f20" stroked="false">
              <v:fill type="solid"/>
            </v:rect>
            <v:line style="position:absolute" from="10656,9873" to="10712,9873" stroked="true" strokeweight="2.773pt" strokecolor="#231f20">
              <v:stroke dashstyle="solid"/>
            </v:line>
            <v:line style="position:absolute" from="10684,10012" to="10684,10178" stroked="true" strokeweight="2.773pt" strokecolor="#231f20">
              <v:stroke dashstyle="solid"/>
            </v:line>
            <v:line style="position:absolute" from="10684,10289" to="10684,10400" stroked="true" strokeweight="2.773pt" strokecolor="#231f20">
              <v:stroke dashstyle="solid"/>
            </v:line>
            <v:line style="position:absolute" from="10656,10760" to="10712,10760" stroked="true" strokeweight="2.773pt" strokecolor="#231f20">
              <v:stroke dashstyle="solid"/>
            </v:line>
            <v:line style="position:absolute" from="10656,10865" to="10712,10865" stroked="true" strokeweight="2.125pt" strokecolor="#231f20">
              <v:stroke dashstyle="solid"/>
            </v:line>
            <v:line style="position:absolute" from="10712,9547" to="10767,9547" stroked="true" strokeweight="2.124pt" strokecolor="#231f20">
              <v:stroke dashstyle="solid"/>
            </v:line>
            <v:rect style="position:absolute;left:10711;top:9623;width:56;height:167" filled="true" fillcolor="#231f20" stroked="false">
              <v:fill type="solid"/>
            </v:rect>
            <v:line style="position:absolute" from="10712,9873" to="10767,9873" stroked="true" strokeweight="2.773pt" strokecolor="#231f20">
              <v:stroke dashstyle="solid"/>
            </v:line>
            <v:rect style="position:absolute;left:10711;top:9956;width:56;height:111" filled="true" fillcolor="#231f20" stroked="false">
              <v:fill type="solid"/>
            </v:rect>
            <v:line style="position:absolute" from="10712,10150" to="10767,10150" stroked="true" strokeweight="2.773pt" strokecolor="#231f20">
              <v:stroke dashstyle="solid"/>
            </v:line>
            <v:line style="position:absolute" from="10739,10289" to="10739,10511" stroked="true" strokeweight="2.773pt" strokecolor="#231f20">
              <v:stroke dashstyle="solid"/>
            </v:line>
            <v:shape style="position:absolute;left:10711;top:10732;width:56;height:111" coordorigin="10712,10733" coordsize="56,111" path="m10767,10788l10712,10788,10712,10844,10767,10844,10767,10788m10767,10733l10712,10733,10712,10788,10767,10788,10767,10733e" filled="true" fillcolor="#231f20" stroked="false">
              <v:path arrowok="t"/>
              <v:fill type="solid"/>
            </v:shape>
            <v:line style="position:absolute" from="10767,9547" to="10823,9547" stroked="true" strokeweight="2.124pt" strokecolor="#231f20">
              <v:stroke dashstyle="solid"/>
            </v:line>
            <v:line style="position:absolute" from="10767,9873" to="10823,9873" stroked="true" strokeweight="2.773pt" strokecolor="#231f20">
              <v:stroke dashstyle="solid"/>
            </v:line>
            <v:rect style="position:absolute;left:10767;top:9956;width:56;height:111" filled="true" fillcolor="#231f20" stroked="false">
              <v:fill type="solid"/>
            </v:rect>
            <v:line style="position:absolute" from="10767,10150" to="10823,10150" stroked="true" strokeweight="2.773pt" strokecolor="#231f20">
              <v:stroke dashstyle="solid"/>
            </v:line>
            <v:line style="position:absolute" from="10795,10234" to="10795,10344" stroked="true" strokeweight="2.773pt" strokecolor="#231f20">
              <v:stroke dashstyle="solid"/>
            </v:line>
            <v:shape style="position:absolute;left:10767;top:10399;width:56;height:111" coordorigin="10767,10400" coordsize="56,111" path="m10823,10400l10767,10400,10767,10455,10767,10511,10823,10511,10823,10455,10823,10400e" filled="true" fillcolor="#231f20" stroked="false">
              <v:path arrowok="t"/>
              <v:fill type="solid"/>
            </v:shape>
            <v:line style="position:absolute" from="10795,10677" to="10795,10844" stroked="true" strokeweight="2.773pt" strokecolor="#231f20">
              <v:stroke dashstyle="solid"/>
            </v:line>
            <v:line style="position:absolute" from="10844,9526" to="10844,9901" stroked="true" strokeweight="2.125pt" strokecolor="#231f20">
              <v:stroke dashstyle="solid"/>
            </v:line>
            <v:line style="position:absolute" from="10823,9984" to="10865,9984" stroked="true" strokeweight="2.773pt" strokecolor="#231f20">
              <v:stroke dashstyle="solid"/>
            </v:line>
            <v:line style="position:absolute" from="10844,10067" to="10844,10234" stroked="true" strokeweight="2.125pt" strokecolor="#231f20">
              <v:stroke dashstyle="solid"/>
            </v:line>
            <v:shape style="position:absolute;left:10843;top:10289;width:2;height:598" coordorigin="10844,10289" coordsize="0,598" path="m10844,10289l10844,10400m10844,10511l10844,10622m10844,10677l10844,10788m10844,10788l10844,10886e" filled="false" stroked="true" strokeweight="2.125pt" strokecolor="#231f20">
              <v:path arrowok="t"/>
              <v:stroke dashstyle="solid"/>
            </v:shape>
            <v:shape style="position:absolute;left:2074;top:5677;width:3293;height:3293" type="#_x0000_t75" stroked="false">
              <v:imagedata r:id="rId30" o:title=""/>
            </v:shape>
            <v:shape style="position:absolute;left:2074;top:8390;width:3198;height:580" type="#_x0000_t75" stroked="false">
              <v:imagedata r:id="rId31" o:title=""/>
            </v:shape>
            <v:shape style="position:absolute;left:2140;top:5733;width:3093;height:2658" type="#_x0000_t75" stroked="false">
              <v:imagedata r:id="rId32" o:title=""/>
            </v:shape>
            <v:shape style="position:absolute;left:2127;top:8390;width:2821;height:445" type="#_x0000_t75" stroked="false">
              <v:imagedata r:id="rId33" o:title=""/>
            </v:shape>
            <v:shape style="position:absolute;left:2127;top:5729;width:3106;height:3106" coordorigin="2127,5730" coordsize="3106,3106" path="m2467,5730l2127,8496,4893,8835,5233,6070,2467,5730xe" filled="false" stroked="true" strokeweight="2pt" strokecolor="#ffffff">
              <v:path arrowok="t"/>
              <v:stroke dashstyle="solid"/>
            </v:shape>
            <v:shape style="position:absolute;left:8337;top:6863;width:2062;height:2062" type="#_x0000_t75" stroked="false">
              <v:imagedata r:id="rId34" o:title=""/>
            </v:shape>
            <v:shape style="position:absolute;left:0;top:11281;width:16952;height:227" coordorigin="0,11282" coordsize="16952,227" path="m13721,11282l0,11282,0,11509,13721,11509,13721,11282m16951,11282l16329,11282,16329,11509,16951,11509,16951,11282e" filled="true" fillcolor="#231f20" stroked="false">
              <v:path arrowok="t"/>
              <v:fill type="solid"/>
            </v:shape>
            <v:rect style="position:absolute;left:13721;top:11281;width:2608;height:227" filled="true" fillcolor="#008acb" stroked="false">
              <v:fill type="solid"/>
            </v:rect>
            <v:shape style="position:absolute;left:13749;top:10099;width:377;height:595" coordorigin="13750,10099" coordsize="377,595" path="m13864,10340l13795,10340,13795,10694,13864,10694,13864,10340xm14023,10338l13864,10338,13884,10342,13904,10348,13923,10356,13941,10366,13958,10377,13974,10389,13988,10402,14002,10417,14014,10432,14025,10449,14034,10466,14042,10485,14048,10504,14053,10524,14056,10544,14057,10564,14056,10582,14054,10599,14051,10616,14046,10632,14040,10649,14034,10664,14026,10680,14017,10694,14097,10694,14104,10679,14110,10663,14115,10647,14119,10630,14122,10614,14124,10597,14126,10580,14126,10564,14125,10541,14122,10517,14118,10495,14111,10472,14103,10451,14094,10430,14083,10410,14070,10391,14056,10372,14041,10355,14025,10340,14023,10338xm13864,10099l13795,10099,13795,10268,13786,10270,13777,10272,13763,10275,13756,10277,13750,10279,13769,10347,13795,10340,13864,10340,13864,10338,14023,10338,14008,10325,13989,10312,13970,10301,13949,10291,13928,10282,13963,10247,13864,10247,13864,10099xm14111,10099l14011,10099,13864,10247,13963,10247,14111,10099xe" filled="true" fillcolor="#231f20" stroked="false">
              <v:path arrowok="t"/>
              <v:fill type="solid"/>
            </v:shape>
            <v:line style="position:absolute" from="14179,10659" to="14371,10659" stroked="true" strokeweight="3.5pt" strokecolor="#231f20">
              <v:stroke dashstyle="solid"/>
            </v:line>
            <v:line style="position:absolute" from="14213,10100" to="14213,10624" stroked="true" strokeweight="3.425pt" strokecolor="#231f20">
              <v:stroke dashstyle="solid"/>
            </v:line>
            <v:shape style="position:absolute;left:14829;top:10099;width:1074;height:595" coordorigin="14829,10099" coordsize="1074,595" path="m15122,10099l15092,10101,15063,10105,15035,10113,15008,10123,14983,10136,14959,10151,14936,10168,14916,10187,14897,10208,14880,10231,14865,10256,14853,10282,14843,10309,14835,10338,14831,10367,14829,10397,14831,10427,14835,10456,14843,10485,14853,10512,14865,10538,14880,10563,14897,10585,14916,10606,14936,10626,14959,10643,14983,10658,15008,10670,15035,10681,15063,10688,15092,10693,15122,10694,15122,10624,15099,10622,15077,10619,15055,10614,15034,10606,15015,10596,14996,10585,14979,10572,14964,10558,14949,10542,14937,10524,14926,10506,14916,10485,14909,10464,14903,10443,14900,10420,14899,10397,14900,10374,14903,10352,14909,10330,14917,10309,14926,10289,14938,10270,14950,10253,14965,10236,14980,10222,14997,10208,15016,10197,15035,10187,15056,10179,15077,10174,15099,10170,15122,10169,15122,10099m15542,10564l15541,10541,15538,10517,15534,10495,15527,10472,15519,10451,15510,10430,15499,10410,15486,10391,15472,10372,15457,10355,15441,10340,15439,10338,15424,10325,15405,10312,15385,10301,15365,10291,15344,10282,15379,10247,15527,10099,15427,10099,15280,10247,15280,10099,15211,10099,15211,10268,15201,10270,15193,10272,15179,10275,15172,10277,15166,10279,15185,10347,15211,10340,15211,10694,15280,10694,15280,10340,15280,10338,15300,10342,15320,10348,15339,10356,15357,10366,15374,10377,15390,10389,15404,10402,15418,10417,15430,10432,15440,10449,15450,10466,15458,10485,15464,10504,15469,10524,15471,10544,15472,10564,15472,10582,15470,10599,15466,10616,15462,10632,15456,10649,15449,10664,15442,10680,15433,10694,15513,10694,15520,10679,15526,10663,15531,10647,15535,10630,15538,10614,15540,10597,15541,10580,15542,10564m15903,10099l15876,10101,15850,10104,15824,10111,15799,10120,15775,10131,15752,10144,15730,10159,15710,10175,15691,10194,15674,10214,15659,10236,15645,10259,15633,10283,15624,10308,15617,10334,15613,10361,15575,10361,15575,10432,15613,10432,15617,10459,15624,10486,15633,10511,15645,10536,15659,10559,15674,10580,15691,10601,15709,10619,15729,10636,15751,10650,15774,10663,15798,10674,15823,10683,15849,10689,15876,10693,15903,10694,15903,10624,15883,10623,15863,10620,15843,10615,15824,10609,15806,10601,15789,10591,15773,10580,15758,10568,15744,10555,15731,10540,15719,10525,15709,10508,15700,10490,15693,10471,15687,10452,15683,10432,15871,10432,15871,10361,15683,10361,15687,10341,15693,10322,15700,10303,15709,10285,15720,10268,15731,10252,15744,10238,15758,10224,15773,10212,15789,10201,15807,10192,15825,10184,15844,10177,15863,10173,15883,10170,15903,10169,15903,10099e" filled="true" fillcolor="#231f20" stroked="false">
              <v:path arrowok="t"/>
              <v:fill type="solid"/>
            </v:shape>
            <v:shape style="position:absolute;left:14501;top:10041;width:143;height:2" coordorigin="14501,10042" coordsize="143,0" path="m14501,10042l14561,10042m14583,10042l14644,10042e" filled="false" stroked="true" strokeweight="3.16pt" strokecolor="#231f20">
              <v:path arrowok="t"/>
              <v:stroke dashstyle="solid"/>
            </v:shape>
            <v:shape style="position:absolute;left:14355;top:10098;width:1946;height:596" coordorigin="14355,10099" coordsize="1946,596" path="m14790,10397l14786,10339,14774,10285,14755,10235,14730,10190,14720,10179,14720,10397,14717,10443,14708,10486,14693,10526,14673,10562,14651,10588,14626,10608,14600,10620,14572,10624,14545,10620,14518,10608,14494,10588,14472,10562,14451,10526,14437,10486,14428,10443,14425,10397,14428,10350,14437,10307,14451,10267,14472,10231,14494,10205,14518,10185,14545,10173,14572,10169,14600,10173,14626,10185,14651,10205,14673,10231,14693,10267,14708,10307,14717,10350,14720,10397,14720,10179,14712,10169,14696,10151,14658,10122,14617,10105,14572,10099,14528,10105,14487,10122,14449,10151,14415,10190,14389,10235,14371,10285,14359,10339,14355,10397,14359,10454,14371,10508,14389,10558,14415,10603,14449,10642,14487,10671,14528,10688,14572,10694,14617,10688,14658,10671,14696,10642,14712,10624,14730,10603,14755,10558,14774,10508,14786,10454,14790,10397m16301,10564l16300,10539,16297,10515,16292,10492,16285,10469,16277,10447,16267,10426,16255,10406,16242,10387,16228,10370,16213,10354,16198,10340,16196,10338,16179,10324,16176,10322,16170,10318,16202,10300,16226,10276,16231,10267,16242,10249,16248,10219,16234,10172,16232,10170,16197,10134,16178,10125,16178,10219,16171,10234,16149,10250,16115,10263,16072,10267,16061,10267,16051,10267,16042,10265,16042,10172,16051,10171,16061,10170,16072,10170,16115,10175,16149,10187,16171,10203,16178,10219,16178,10125,16141,10108,16072,10099,16063,10099,16042,10099,15972,10099,15972,10269,15948,10273,15944,10274,15940,10275,15932,10277,15928,10278,15925,10280,15944,10347,15963,10342,15968,10341,15972,10340,15972,10694,16042,10694,16042,10340,16060,10344,16079,10350,16097,10357,16114,10366,16131,10376,16146,10387,16161,10400,16174,10414,16187,10430,16198,10446,16208,10464,16216,10482,16223,10502,16228,10522,16231,10543,16232,10564,16231,10582,16229,10599,16226,10616,16222,10632,16217,10649,16211,10664,16204,10680,16195,10694,16274,10694,16280,10679,16285,10664,16290,10648,16294,10632,16297,10615,16299,10599,16300,10582,16301,10564e" filled="true" fillcolor="#231f20" stroked="false">
              <v:path arrowok="t"/>
              <v:fill type="solid"/>
            </v:shape>
            <v:line style="position:absolute" from="624,982" to="4989,982" stroked="true" strokeweight=".5pt" strokecolor="#008acb">
              <v:stroke dashstyle="solid"/>
            </v:line>
            <v:shape style="position:absolute;left:9504;top:613;width:1361;height:725" type="#_x0000_t75" stroked="false">
              <v:imagedata r:id="rId35" o:title=""/>
            </v:shape>
            <v:shape style="position:absolute;left:9892;top:3668;width:672;height:803" type="#_x0000_t75" stroked="false">
              <v:imagedata r:id="rId36" o:title=""/>
            </v:shape>
            <v:rect style="position:absolute;left:9504;top:1610;width:1361;height:301" filled="true" fillcolor="#ffcb27" stroked="false">
              <v:fill type="solid"/>
            </v:rect>
            <v:shape style="position:absolute;left:9504;top:1664;width:1361;height:193" coordorigin="9505,1664" coordsize="1361,193" path="m9670,1843l9505,1843,9505,1856,9660,1856,9670,1843xm9890,1738l9770,1738,9683,1856,9896,1856,9943,1849,9978,1830,10003,1809,10017,1792,9854,1792,9868,1772,9878,1758,9890,1742,9890,1738xm10183,1792l10058,1792,10011,1856,10135,1856,10183,1792xm10363,1792l10239,1792,10191,1856,10316,1856,10363,1792xm10688,1792l10404,1792,10390,1811,10384,1827,10390,1841,10408,1852,10440,1856,10640,1856,10688,1792xm10865,1843l10673,1843,10663,1856,10865,1856,10865,1843xm9689,1817l9505,1817,9505,1831,9678,1831,9689,1817xm10865,1817l10692,1817,10682,1831,10865,1831,10865,1817xm10865,1792l10711,1792,10701,1806,10865,1806,10865,1792xm9707,1792l9505,1792,9505,1806,9697,1806,9707,1792xm9995,1664l9744,1664,9700,1723,9949,1723,9949,1728,9937,1744,9927,1758,9913,1777,10028,1777,10057,1738,10063,1717,10056,1692,10034,1672,9995,1664xm10277,1664l10152,1664,10069,1777,10374,1777,10410,1729,10229,1729,10277,1664xm10631,1664l10498,1664,10415,1777,10547,1777,10631,1664xm10458,1664l10333,1664,10285,1729,10410,1729,10458,1664xe" filled="true" fillcolor="#d91e37" stroked="false">
              <v:path arrowok="t"/>
              <v:fill type="solid"/>
            </v:shape>
            <v:shape style="position:absolute;left:10238;top:2222;width:532;height:548" coordorigin="10239,2222" coordsize="532,548" path="m10618,2222l10561,2255,10713,2342,10713,2518,10770,2485,10770,2310,10618,2222xm10390,2222l10239,2310,10239,2485,10296,2518,10296,2342,10447,2255,10390,2222xm10353,2616l10353,2682,10504,2769,10618,2704,10504,2704,10353,2616xm10656,2616l10504,2704,10618,2704,10656,2682,10656,2616xe" filled="true" fillcolor="#ef3838" stroked="false">
              <v:path arrowok="t"/>
              <v:fill type="solid"/>
            </v:shape>
            <v:shape style="position:absolute;left:10333;top:2265;width:342;height:395" type="#_x0000_t75" stroked="false">
              <v:imagedata r:id="rId37" o:title=""/>
            </v:shape>
            <v:shape style="position:absolute;left:9687;top:2310;width:518;height:175" coordorigin="9688,2310" coordsize="518,175" path="m9763,2310l9688,2310,9688,2484,9763,2484,9798,2479,9825,2462,9835,2447,9732,2447,9732,2348,9835,2348,9825,2333,9799,2316,9763,2310xm9835,2348l9753,2348,9774,2351,9790,2360,9800,2375,9804,2396,9801,2419,9792,2434,9776,2443,9753,2447,9835,2447,9842,2434,9848,2396,9842,2360,9835,2348xm9957,2310l9871,2310,9871,2484,9915,2484,9915,2426,9957,2426,9983,2423,10003,2412,10015,2394,10015,2392,9915,2392,9915,2345,10015,2345,10014,2340,10000,2323,9980,2313,9957,2310xm10015,2345l9964,2345,9976,2353,9976,2385,9964,2392,10015,2392,10020,2366,10015,2345xm10120,2310l10045,2310,10045,2484,10120,2484,10156,2479,10182,2462,10192,2447,10089,2447,10089,2348,10192,2348,10183,2333,10156,2316,10120,2310xm10192,2348l10110,2348,10131,2351,10148,2360,10158,2375,10161,2396,10158,2419,10149,2434,10133,2443,10110,2447,10192,2447,10199,2434,10205,2396,10199,2360,10192,2348xe" filled="true" fillcolor="#000000" stroked="false">
              <v:path arrowok="t"/>
              <v:fill type="solid"/>
            </v:shape>
            <v:shape style="position:absolute;left:9506;top:3051;width:1327;height:254" coordorigin="9507,3052" coordsize="1327,254" path="m9789,3052l9541,3052,9527,3054,9517,3060,9509,3070,9507,3082,9509,3094,9517,3103,9527,3110,9541,3112,9776,3112,9789,3052xm9898,3227l9878,3230,9864,3239,9854,3251,9849,3266,9848,3281,9853,3293,9864,3302,9882,3305,9902,3302,9917,3293,9868,3293,9861,3282,9864,3266,9868,3255,9875,3246,9884,3241,9896,3239,9928,3239,9917,3230,9898,3227xm9928,3239l9913,3239,9920,3250,9917,3266,9913,3277,9906,3286,9897,3291,9885,3293,9917,3293,9917,3293,9927,3281,9932,3266,9933,3251,9928,3239,9928,3239xm9989,3227l9969,3230,9954,3239,9944,3251,9939,3266,9938,3281,9943,3293,9954,3302,9973,3305,9984,3305,9995,3301,10003,3293,9961,3293,9950,3286,9955,3267,9958,3255,9965,3247,9974,3241,9986,3239,10016,3239,10013,3235,10003,3229,9989,3227xm10020,3263l9985,3263,9982,3274,10003,3274,9998,3286,9989,3293,10003,3293,10003,3303,10012,3303,10020,3263xm10016,3239l9996,3239,10004,3243,10004,3253,10020,3253,10019,3243,10016,3239xm10072,3279l10056,3279,10056,3290,10061,3298,10071,3303,10087,3305,10099,3304,10111,3300,10120,3293,10078,3293,10071,3289,10072,3279xm10056,3229l10041,3229,10026,3303,10041,3303,10056,3229xm10100,3227l10088,3228,10077,3232,10068,3240,10064,3250,10069,3265,10086,3271,10103,3274,10110,3283,10108,3291,10099,3293,10120,3293,10121,3293,10126,3281,10121,3265,10104,3260,10086,3257,10080,3249,10081,3242,10088,3239,10128,3239,10128,3238,10120,3231,10110,3228,10100,3227xm10128,3239l10111,3239,10115,3245,10114,3251,10130,3251,10128,3239xm10398,3227l10378,3230,10364,3239,10354,3251,10348,3266,10347,3281,10352,3293,10364,3302,10382,3305,10393,3305,10404,3301,10412,3293,10370,3293,10360,3286,10364,3267,10367,3255,10374,3247,10383,3241,10395,3239,10425,3239,10422,3235,10412,3229,10398,3227xm10429,3263l10394,3263,10392,3274,10412,3274,10407,3286,10398,3293,10412,3293,10412,3303,10421,3303,10429,3263xm10425,3239l10405,3239,10413,3243,10413,3253,10430,3253,10428,3243,10425,3239xm9813,3229l9798,3229,9783,3303,9842,3303,9844,3291,9801,3291,9813,3229xm10177,3241l10162,3241,10149,3303,10164,3303,10177,3241xm10228,3229l10214,3229,10198,3303,10213,3303,10228,3229xm10258,3229l10243,3229,10228,3303,10243,3303,10248,3280,10262,3269,10282,3269,10278,3263,10251,3263,10258,3229xm10282,3269l10262,3269,10282,3303,10302,3303,10282,3269xm10315,3229l10295,3229,10251,3263,10278,3263,10276,3259,10315,3229xm10206,3229l10138,3229,10135,3241,10204,3241,10206,3229xm10514,3229l10450,3229,10435,3303,10450,3303,10456,3274,10508,3274,10508,3269,10500,3267,10500,3267,10507,3265,10510,3262,10459,3262,10463,3241,10517,3241,10518,3238,10514,3229xm10508,3274l10493,3274,10493,3281,10489,3297,10489,3301,10490,3303,10506,3303,10504,3299,10506,3291,10509,3277,10508,3274xm10517,3241l10497,3241,10501,3244,10498,3260,10493,3262,10510,3262,10514,3259,10517,3241xm10546,3229l10531,3229,10523,3271,10521,3282,10523,3293,10531,3301,10551,3305,10571,3301,10583,3293,10533,3293,10536,3281,10546,3229xm10677,3229l10615,3229,10600,3303,10615,3303,10621,3275,10666,3275,10675,3263,10676,3263,10623,3263,10628,3241,10680,3241,10680,3240,10677,3229xm10754,3229l10693,3229,10678,3303,10693,3303,10699,3275,10744,3275,10753,3263,10753,3263,10701,3263,10706,3241,10758,3241,10758,3240,10754,3229xm10833,3229l10771,3229,10756,3303,10818,3303,10821,3291,10773,3291,10777,3271,10822,3271,10825,3259,10780,3259,10783,3241,10830,3241,10833,3229xm10601,3229l10586,3229,10578,3271,10576,3281,10573,3293,10583,3293,10584,3293,10590,3282,10593,3271,10601,3229xm10680,3241l10659,3241,10665,3243,10661,3261,10656,3263,10676,3263,10680,3241xm10758,3241l10737,3241,10742,3243,10740,3252,10739,3261,10734,3263,10753,3263,10758,3241xe" filled="true" fillcolor="#16abe3" stroked="false">
              <v:path arrowok="t"/>
              <v:fill type="solid"/>
            </v:shape>
            <v:shape style="position:absolute;left:9558;top:3111;width:217;height:191" type="#_x0000_t75" stroked="false">
              <v:imagedata r:id="rId38" o:title=""/>
            </v:shape>
            <v:shape style="position:absolute;left:9504;top:3047;width:1361;height:258" coordorigin="9505,3047" coordsize="1361,258" path="m10750,3141l10707,3141,10710,3165,10725,3178,10749,3184,10776,3186,10811,3182,10835,3173,10847,3162,10781,3162,10769,3161,10758,3158,10751,3151,10750,3141xm10710,3051l10580,3051,10550,3182,10681,3182,10687,3157,10594,3157,10600,3127,10688,3127,10694,3103,10606,3103,10612,3076,10705,3076,10710,3051xm10800,3047l10770,3050,10747,3057,10731,3070,10722,3088,10722,3105,10730,3116,10744,3122,10761,3125,10809,3132,10817,3135,10812,3157,10799,3162,10847,3162,10851,3159,10858,3142,10858,3126,10851,3116,10839,3109,10822,3105,10766,3096,10761,3092,10765,3076,10776,3070,10862,3070,10861,3067,10845,3054,10823,3049,10800,3047xm10862,3070l10807,3070,10824,3072,10823,3089,10865,3089,10862,3070xm9691,3237l9686,3237,9681,3261,9680,3275,9684,3288,9692,3299,9703,3304,9716,3304,9725,3300,9704,3300,9694,3295,9688,3286,9684,3275,9684,3274,9685,3262,9691,3237xm9790,3054l9786,3054,9737,3274,9733,3286,9724,3295,9715,3300,9704,3300,9725,3300,9727,3299,9736,3289,9742,3275,9790,3054xm9615,3182l9614,3183,9610,3193,9611,3202,9614,3216,9622,3227,9633,3235,9647,3237,9691,3237,9692,3233,9647,3233,9635,3230,9624,3223,9618,3213,9615,3202,9615,3182xm9621,3177l9615,3177,9615,3182,9621,3177xm9562,3121l9560,3122,9557,3133,9557,3142,9560,3156,9568,3167,9580,3174,9594,3177,9615,3177,9615,3175,9639,3172,9594,3172,9581,3170,9571,3163,9564,3153,9562,3142,9562,3121xm9567,3117l9562,3117,9562,3121,9567,3117xm9791,3049l9541,3049,9527,3052,9515,3059,9507,3069,9505,3082,9507,3095,9515,3106,9527,3114,9541,3117,9562,3117,9562,3114,9586,3112,9541,3112,9528,3109,9518,3103,9511,3093,9509,3082,9511,3071,9518,3062,9528,3056,9541,3054,9790,3054,9791,3049xm9878,3051l9840,3051,9810,3182,9848,3182,9861,3125,9977,3125,9983,3100,9866,3100,9878,3051xm9977,3125l9939,3125,9927,3182,9965,3182,9977,3125xm9994,3051l9956,3051,9945,3100,9983,3100,9994,3051xm10156,3051l10026,3051,9996,3182,10127,3182,10133,3157,10040,3157,10046,3127,10134,3127,10139,3103,10052,3103,10058,3076,10150,3076,10156,3051xm10284,3051l10183,3051,10153,3182,10191,3182,10202,3134,10304,3134,10304,3132,10300,3123,10291,3118,10291,3118,10303,3113,10308,3109,10207,3109,10215,3076,10322,3076,10322,3075,10318,3064,10307,3055,10284,3051xm10304,3134l10261,3134,10268,3138,10261,3171,10260,3176,10262,3182,10303,3182,10298,3175,10301,3160,10303,3153,10304,3143,10304,3134xm10322,3076l10272,3076,10282,3079,10277,3105,10266,3109,10308,3109,10311,3106,10317,3097,10321,3086,10322,3076xm10410,3051l10354,3051,10324,3182,10361,3182,10385,3077,10415,3077,10410,3051xm10415,3077l10385,3077,10406,3182,10437,3182,10461,3145,10430,3145,10415,3077xm10542,3077l10506,3077,10482,3182,10519,3182,10542,3077xm10548,3051l10493,3051,10430,3145,10461,3145,10505,3077,10542,3077,10548,3051xe" filled="true" fillcolor="#124576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38.1436pt;margin-top:522.235596pt;width:20.55pt;height:70pt;mso-position-horizontal-relative:page;mso-position-vertical-relative:page;z-index:1072;rotation:180" type="#_x0000_t136" fillcolor="#008acb" stroked="f">
            <o:extrusion v:ext="view" autorotationcenter="t"/>
            <v:textpath style="font-family:&amp;quot;Myriad Pro Light&amp;quot;;font-size:70pt;v-text-kern:t;mso-text-shadow:auto" string="„"/>
            <w10:wrap type="none"/>
          </v:shape>
        </w:pict>
      </w:r>
      <w:r>
        <w:rPr>
          <w:b w:val="0"/>
          <w:color w:val="008ACB"/>
          <w:sz w:val="140"/>
        </w:rPr>
        <w:t>„</w:t>
      </w:r>
    </w:p>
    <w:p>
      <w:pPr>
        <w:pStyle w:val="Heading2"/>
        <w:spacing w:line="205" w:lineRule="exact"/>
      </w:pPr>
      <w:r>
        <w:rPr>
          <w:color w:val="231F20"/>
        </w:rPr>
        <w:t>Glaubhafte Werbung</w:t>
      </w:r>
    </w:p>
    <w:p>
      <w:pPr>
        <w:spacing w:before="60"/>
        <w:ind w:left="508" w:right="0" w:firstLine="0"/>
        <w:jc w:val="left"/>
        <w:rPr>
          <w:rFonts w:ascii="Myriad Pro"/>
          <w:sz w:val="20"/>
        </w:rPr>
      </w:pPr>
      <w:r>
        <w:rPr>
          <w:rFonts w:ascii="Myriad Pro"/>
          <w:color w:val="231F20"/>
          <w:sz w:val="20"/>
        </w:rPr>
        <w:t>effizient, flexibel und einfach umsetzen.</w:t>
      </w:r>
    </w:p>
    <w:p>
      <w:pPr>
        <w:spacing w:line="300" w:lineRule="auto" w:before="59"/>
        <w:ind w:left="550" w:right="0" w:firstLine="169"/>
        <w:jc w:val="left"/>
        <w:rPr>
          <w:rFonts w:ascii="Myriad Pro" w:hAnsi="Myriad Pro"/>
          <w:sz w:val="20"/>
        </w:rPr>
      </w:pPr>
      <w:r>
        <w:rPr>
          <w:rFonts w:ascii="Myriad Pro" w:hAnsi="Myriad Pro"/>
          <w:color w:val="231F20"/>
          <w:sz w:val="20"/>
        </w:rPr>
        <w:t>Als Fullservice-Agentur entwickeln wir Ihr gewünschtes Projekt auf der Grundlage eines passgenauen Konzeptes. Nur so kann komplexe</w:t>
      </w:r>
    </w:p>
    <w:p>
      <w:pPr>
        <w:spacing w:line="240" w:lineRule="exact" w:before="0"/>
        <w:ind w:left="423" w:right="0" w:firstLine="0"/>
        <w:jc w:val="left"/>
        <w:rPr>
          <w:rFonts w:ascii="Myriad Pro"/>
          <w:sz w:val="20"/>
        </w:rPr>
      </w:pPr>
      <w:r>
        <w:rPr>
          <w:rFonts w:ascii="Myriad Pro"/>
          <w:color w:val="231F20"/>
          <w:sz w:val="20"/>
        </w:rPr>
        <w:t>und anspruchsvolle Briefwerbung erfolgreich</w:t>
      </w:r>
      <w:r>
        <w:rPr>
          <w:rFonts w:ascii="Myriad Pro"/>
          <w:color w:val="231F20"/>
          <w:spacing w:val="-7"/>
          <w:sz w:val="20"/>
        </w:rPr>
        <w:t> </w:t>
      </w:r>
      <w:r>
        <w:rPr>
          <w:rFonts w:ascii="Myriad Pro"/>
          <w:color w:val="231F20"/>
          <w:sz w:val="20"/>
        </w:rPr>
        <w:t>sein.</w:t>
      </w:r>
    </w:p>
    <w:p>
      <w:pPr>
        <w:pStyle w:val="BodyText"/>
        <w:rPr>
          <w:rFonts w:ascii="Myriad Pro"/>
          <w:sz w:val="22"/>
        </w:rPr>
      </w:pPr>
      <w:r>
        <w:rPr/>
        <w:br w:type="column"/>
      </w:r>
      <w:r>
        <w:rPr>
          <w:rFonts w:ascii="Myriad Pro"/>
          <w:sz w:val="22"/>
        </w:rPr>
      </w:r>
    </w:p>
    <w:p>
      <w:pPr>
        <w:pStyle w:val="BodyText"/>
        <w:rPr>
          <w:rFonts w:ascii="Myriad Pro"/>
          <w:sz w:val="22"/>
        </w:rPr>
      </w:pPr>
    </w:p>
    <w:p>
      <w:pPr>
        <w:pStyle w:val="BodyText"/>
        <w:rPr>
          <w:rFonts w:ascii="Myriad Pro"/>
          <w:sz w:val="22"/>
        </w:rPr>
      </w:pPr>
    </w:p>
    <w:p>
      <w:pPr>
        <w:pStyle w:val="BodyText"/>
        <w:rPr>
          <w:rFonts w:ascii="Myriad Pro"/>
          <w:sz w:val="22"/>
        </w:rPr>
      </w:pPr>
    </w:p>
    <w:p>
      <w:pPr>
        <w:pStyle w:val="BodyText"/>
        <w:rPr>
          <w:rFonts w:ascii="Myriad Pro"/>
          <w:sz w:val="22"/>
        </w:rPr>
      </w:pPr>
    </w:p>
    <w:p>
      <w:pPr>
        <w:pStyle w:val="BodyText"/>
        <w:rPr>
          <w:rFonts w:ascii="Myriad Pro"/>
          <w:sz w:val="22"/>
        </w:rPr>
      </w:pPr>
    </w:p>
    <w:p>
      <w:pPr>
        <w:pStyle w:val="BodyText"/>
        <w:spacing w:before="147"/>
        <w:ind w:left="111" w:right="412"/>
        <w:rPr>
          <w:rFonts w:ascii="Myriad Pro" w:hAnsi="Myriad Pro"/>
        </w:rPr>
      </w:pPr>
      <w:r>
        <w:rPr>
          <w:rFonts w:ascii="Myriad Pro" w:hAnsi="Myriad Pro"/>
          <w:color w:val="FFFFFF"/>
        </w:rPr>
        <w:t>Medienagentur Klöcker Gm Andreas Klöcker</w:t>
      </w:r>
    </w:p>
    <w:p>
      <w:pPr>
        <w:pStyle w:val="BodyText"/>
        <w:spacing w:before="116"/>
        <w:ind w:left="111"/>
        <w:rPr>
          <w:b w:val="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9.180115pt;margin-top:-21.623001pt;width:11pt;height:10.85pt;mso-position-horizontal-relative:page;mso-position-vertical-relative:paragraph;z-index:-997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Myriad Pro"/>
                    </w:rPr>
                  </w:pPr>
                  <w:r>
                    <w:rPr>
                      <w:rFonts w:ascii="Myriad Pro"/>
                      <w:color w:val="FFFFFF"/>
                    </w:rPr>
                    <w:t>bH</w:t>
                  </w:r>
                </w:p>
              </w:txbxContent>
            </v:textbox>
            <w10:wrap type="none"/>
          </v:shape>
        </w:pict>
      </w:r>
      <w:r>
        <w:rPr>
          <w:b w:val="0"/>
          <w:color w:val="FFFFFF"/>
        </w:rPr>
        <w:t>Königin-Astrid-Straße 117</w:t>
      </w:r>
    </w:p>
    <w:p>
      <w:pPr>
        <w:pStyle w:val="BodyText"/>
        <w:spacing w:before="2"/>
        <w:ind w:left="111"/>
        <w:rPr>
          <w:b w:val="0"/>
        </w:rPr>
      </w:pPr>
      <w:r>
        <w:rPr>
          <w:b w:val="0"/>
          <w:color w:val="FFFFFF"/>
        </w:rPr>
        <w:t>52222 Stolberg</w:t>
      </w:r>
    </w:p>
    <w:p>
      <w:pPr>
        <w:pStyle w:val="BodyText"/>
        <w:spacing w:before="115"/>
        <w:ind w:left="111"/>
        <w:rPr>
          <w:b w:val="0"/>
        </w:rPr>
      </w:pPr>
      <w:r>
        <w:rPr>
          <w:b w:val="0"/>
          <w:color w:val="FFFFFF"/>
        </w:rPr>
        <w:t>Mobile:     +49(0) 170 - 666 222 5</w:t>
      </w:r>
    </w:p>
    <w:p>
      <w:pPr>
        <w:pStyle w:val="BodyText"/>
        <w:tabs>
          <w:tab w:pos="831" w:val="left" w:leader="none"/>
        </w:tabs>
        <w:spacing w:before="2"/>
        <w:ind w:left="111"/>
        <w:rPr>
          <w:b w:val="0"/>
        </w:rPr>
      </w:pPr>
      <w:r>
        <w:rPr>
          <w:b w:val="0"/>
          <w:color w:val="FFFFFF"/>
        </w:rPr>
        <w:t>Phone:</w:t>
        <w:tab/>
        <w:t>+49(0) 241 - 538 079 660</w:t>
      </w:r>
    </w:p>
    <w:p>
      <w:pPr>
        <w:pStyle w:val="BodyText"/>
        <w:tabs>
          <w:tab w:pos="831" w:val="left" w:leader="none"/>
        </w:tabs>
        <w:spacing w:before="2"/>
        <w:ind w:left="111"/>
        <w:rPr>
          <w:b w:val="0"/>
        </w:rPr>
      </w:pPr>
      <w:r>
        <w:rPr>
          <w:b w:val="0"/>
          <w:color w:val="FFFFFF"/>
          <w:spacing w:val="-3"/>
        </w:rPr>
        <w:t>Fax:</w:t>
        <w:tab/>
      </w:r>
      <w:r>
        <w:rPr>
          <w:b w:val="0"/>
          <w:color w:val="FFFFFF"/>
        </w:rPr>
        <w:t>+49(0) 241 - 538 079 669</w:t>
      </w:r>
    </w:p>
    <w:p>
      <w:pPr>
        <w:pStyle w:val="BodyText"/>
        <w:tabs>
          <w:tab w:pos="831" w:val="left" w:leader="none"/>
        </w:tabs>
        <w:spacing w:line="242" w:lineRule="auto" w:before="115"/>
        <w:ind w:left="111" w:right="565"/>
        <w:rPr>
          <w:b w:val="0"/>
        </w:rPr>
      </w:pPr>
      <w:r>
        <w:rPr>
          <w:b w:val="0"/>
          <w:color w:val="FFFFFF"/>
        </w:rPr>
        <w:t>Mail:</w:t>
        <w:tab/>
      </w:r>
      <w:hyperlink r:id="rId39">
        <w:r>
          <w:rPr>
            <w:b w:val="0"/>
            <w:color w:val="FFFFFF"/>
          </w:rPr>
          <w:t>info@kloecker.ac</w:t>
        </w:r>
      </w:hyperlink>
      <w:r>
        <w:rPr>
          <w:b w:val="0"/>
          <w:color w:val="FFFFFF"/>
        </w:rPr>
        <w:t> Web:</w:t>
        <w:tab/>
      </w:r>
      <w:hyperlink r:id="rId40">
        <w:r>
          <w:rPr>
            <w:b w:val="0"/>
            <w:color w:val="FFFFFF"/>
            <w:spacing w:val="-1"/>
          </w:rPr>
          <w:t>www.kloecker.ac</w:t>
        </w:r>
      </w:hyperlink>
    </w:p>
    <w:p>
      <w:pPr>
        <w:pStyle w:val="BodyText"/>
        <w:rPr>
          <w:b w:val="0"/>
          <w:sz w:val="34"/>
        </w:rPr>
      </w:pPr>
      <w:r>
        <w:rPr/>
        <w:br w:type="column"/>
      </w:r>
      <w:r>
        <w:rPr>
          <w:b w:val="0"/>
          <w:sz w:val="34"/>
        </w:rPr>
      </w: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pStyle w:val="BodyText"/>
        <w:rPr>
          <w:b w:val="0"/>
          <w:sz w:val="34"/>
        </w:rPr>
      </w:pPr>
    </w:p>
    <w:p>
      <w:pPr>
        <w:spacing w:before="219"/>
        <w:ind w:left="111" w:right="0" w:firstLine="0"/>
        <w:jc w:val="left"/>
        <w:rPr>
          <w:b w:val="0"/>
          <w:sz w:val="30"/>
        </w:rPr>
      </w:pPr>
      <w:r>
        <w:rPr>
          <w:b w:val="0"/>
          <w:color w:val="231F20"/>
          <w:sz w:val="30"/>
        </w:rPr>
        <w:t>L E</w:t>
      </w:r>
      <w:r>
        <w:rPr>
          <w:b w:val="0"/>
          <w:color w:val="231F20"/>
          <w:spacing w:val="50"/>
          <w:sz w:val="30"/>
        </w:rPr>
        <w:t> </w:t>
      </w:r>
      <w:r>
        <w:rPr>
          <w:b w:val="0"/>
          <w:color w:val="231F20"/>
          <w:sz w:val="30"/>
        </w:rPr>
        <w:t>T</w:t>
      </w:r>
      <w:r>
        <w:rPr>
          <w:b w:val="0"/>
          <w:color w:val="231F20"/>
          <w:spacing w:val="58"/>
          <w:sz w:val="30"/>
        </w:rPr>
        <w:t> </w:t>
      </w:r>
      <w:r>
        <w:rPr>
          <w:b w:val="0"/>
          <w:color w:val="231F20"/>
          <w:sz w:val="30"/>
        </w:rPr>
        <w:t>T E R S H O P</w:t>
      </w:r>
    </w:p>
    <w:p>
      <w:pPr>
        <w:spacing w:after="0"/>
        <w:jc w:val="left"/>
        <w:rPr>
          <w:sz w:val="30"/>
        </w:rPr>
        <w:sectPr>
          <w:type w:val="continuous"/>
          <w:pgSz w:w="16960" w:h="11510" w:orient="landscape"/>
          <w:pgMar w:top="0" w:bottom="280" w:left="200" w:right="540"/>
          <w:cols w:num="3" w:equalWidth="0">
            <w:col w:w="4605" w:space="1205"/>
            <w:col w:w="2603" w:space="5027"/>
            <w:col w:w="2780"/>
          </w:cols>
        </w:sectPr>
      </w:pPr>
    </w:p>
    <w:p>
      <w:pPr>
        <w:spacing w:before="70"/>
        <w:ind w:left="106" w:right="0" w:firstLine="0"/>
        <w:jc w:val="left"/>
        <w:rPr>
          <w:b w:val="0"/>
          <w:sz w:val="24"/>
        </w:rPr>
      </w:pPr>
      <w:r>
        <w:rPr>
          <w:b w:val="0"/>
          <w:color w:val="231F20"/>
          <w:sz w:val="24"/>
        </w:rPr>
        <w:t>DER KLÖCKER LETTERSHOP -</w:t>
      </w:r>
    </w:p>
    <w:p>
      <w:pPr>
        <w:tabs>
          <w:tab w:pos="5774" w:val="left" w:leader="none"/>
        </w:tabs>
        <w:spacing w:before="26"/>
        <w:ind w:left="106" w:right="0" w:firstLine="0"/>
        <w:jc w:val="left"/>
        <w:rPr>
          <w:b w:val="0"/>
          <w:sz w:val="18"/>
        </w:rPr>
      </w:pPr>
      <w:r>
        <w:rPr>
          <w:b/>
          <w:color w:val="231F20"/>
          <w:sz w:val="24"/>
        </w:rPr>
        <w:t>SERIENBRIEFABWICKLUNG  </w:t>
      </w:r>
      <w:r>
        <w:rPr>
          <w:b w:val="0"/>
          <w:color w:val="231F20"/>
          <w:spacing w:val="1"/>
          <w:sz w:val="24"/>
        </w:rPr>
        <w:t>VON </w:t>
      </w:r>
      <w:r>
        <w:rPr>
          <w:b w:val="0"/>
          <w:color w:val="231F20"/>
          <w:sz w:val="24"/>
        </w:rPr>
        <w:t>A</w:t>
      </w:r>
      <w:r>
        <w:rPr>
          <w:b w:val="0"/>
          <w:color w:val="231F20"/>
          <w:spacing w:val="-8"/>
          <w:sz w:val="24"/>
        </w:rPr>
        <w:t> </w:t>
      </w:r>
      <w:r>
        <w:rPr>
          <w:b w:val="0"/>
          <w:color w:val="231F20"/>
          <w:sz w:val="24"/>
        </w:rPr>
        <w:t>BIS</w:t>
      </w:r>
      <w:r>
        <w:rPr>
          <w:b w:val="0"/>
          <w:color w:val="231F20"/>
          <w:spacing w:val="12"/>
          <w:sz w:val="24"/>
        </w:rPr>
        <w:t> </w:t>
      </w:r>
      <w:r>
        <w:rPr>
          <w:b w:val="0"/>
          <w:color w:val="231F20"/>
          <w:sz w:val="24"/>
        </w:rPr>
        <w:t>Z</w:t>
        <w:tab/>
      </w:r>
      <w:r>
        <w:rPr>
          <w:b/>
          <w:color w:val="231F20"/>
          <w:position w:val="1"/>
          <w:sz w:val="18"/>
        </w:rPr>
        <w:t>VORTEILE  </w:t>
      </w:r>
      <w:r>
        <w:rPr>
          <w:b w:val="0"/>
          <w:color w:val="231F20"/>
          <w:position w:val="1"/>
          <w:sz w:val="18"/>
        </w:rPr>
        <w:t>DER</w:t>
      </w:r>
      <w:r>
        <w:rPr>
          <w:b w:val="0"/>
          <w:color w:val="231F20"/>
          <w:spacing w:val="6"/>
          <w:position w:val="1"/>
          <w:sz w:val="18"/>
        </w:rPr>
        <w:t> </w:t>
      </w:r>
      <w:r>
        <w:rPr>
          <w:b w:val="0"/>
          <w:color w:val="231F20"/>
          <w:spacing w:val="1"/>
          <w:position w:val="1"/>
          <w:sz w:val="18"/>
        </w:rPr>
        <w:t>SERIENBRIEFE</w:t>
      </w:r>
    </w:p>
    <w:p>
      <w:pPr>
        <w:pStyle w:val="BodyText"/>
        <w:spacing w:line="268" w:lineRule="auto" w:before="186"/>
        <w:ind w:left="6056" w:right="5402" w:hanging="284"/>
        <w:rPr>
          <w:b w:val="0"/>
        </w:rPr>
      </w:pPr>
      <w:r>
        <w:rPr>
          <w:rFonts w:ascii="Lucida Sans" w:hAns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ermöglichen eine persönliche Verbindung zwischen </w:t>
      </w:r>
      <w:r>
        <w:rPr>
          <w:b w:val="0"/>
          <w:color w:val="231F20"/>
        </w:rPr>
        <w:t>Ihnen und Ihren Kunden.</w:t>
      </w: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ind w:left="5772"/>
        <w:rPr>
          <w:b w:val="0"/>
        </w:rPr>
      </w:pPr>
      <w:r>
        <w:rPr>
          <w:rFonts w:ascii="Lucida Sans" w:hAns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wecken Emotionen und bleiben im Gedächtnis.</w:t>
      </w:r>
    </w:p>
    <w:p>
      <w:pPr>
        <w:pStyle w:val="BodyText"/>
        <w:rPr>
          <w:b w:val="0"/>
          <w:sz w:val="22"/>
        </w:rPr>
      </w:pPr>
    </w:p>
    <w:p>
      <w:pPr>
        <w:pStyle w:val="BodyText"/>
        <w:spacing w:line="268" w:lineRule="auto"/>
        <w:ind w:left="6056" w:right="5402" w:hanging="284"/>
        <w:rPr>
          <w:b w:val="0"/>
        </w:rPr>
      </w:pPr>
      <w:r>
        <w:rPr>
          <w:rFonts w:asci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sind genauso flexibel, einfach und effizient, wie eine di- </w:t>
      </w:r>
      <w:r>
        <w:rPr>
          <w:b w:val="0"/>
          <w:color w:val="231F20"/>
        </w:rPr>
        <w:t>rekte Kundenansprache sein soll.</w:t>
      </w: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ind w:left="5772"/>
        <w:rPr>
          <w:b w:val="0"/>
        </w:rPr>
      </w:pPr>
      <w:r>
        <w:rPr>
          <w:rFonts w:ascii="Lucida Sans" w:hAns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können eine große Zielgruppe erreichen.</w:t>
      </w:r>
    </w:p>
    <w:p>
      <w:pPr>
        <w:pStyle w:val="BodyText"/>
        <w:spacing w:before="5"/>
        <w:rPr>
          <w:b w:val="0"/>
          <w:sz w:val="13"/>
        </w:rPr>
      </w:pPr>
    </w:p>
    <w:p>
      <w:pPr>
        <w:spacing w:after="0"/>
        <w:rPr>
          <w:sz w:val="13"/>
        </w:rPr>
        <w:sectPr>
          <w:pgSz w:w="16960" w:h="11510" w:orient="landscape"/>
          <w:pgMar w:top="540" w:bottom="280" w:left="520" w:right="500"/>
        </w:sectPr>
      </w:pPr>
    </w:p>
    <w:p>
      <w:pPr>
        <w:pStyle w:val="BodyText"/>
        <w:rPr>
          <w:b w:val="0"/>
          <w:sz w:val="22"/>
        </w:rPr>
      </w:pPr>
      <w:r>
        <w:rPr/>
        <w:pict>
          <v:group style="position:absolute;margin-left:0pt;margin-top:-.000017pt;width:847.6pt;height:575.450pt;mso-position-horizontal-relative:page;mso-position-vertical-relative:page;z-index:-9904" coordorigin="0,0" coordsize="16952,11509">
            <v:shape style="position:absolute;left:0;top:0;width:16952;height:11282" coordorigin="0,0" coordsize="16952,11282" path="m5725,0l0,0,0,11282,5725,11282,5725,0m16951,0l11395,0,11395,11282,16951,11282,16951,0e" filled="true" fillcolor="#f1f2f2" stroked="false">
              <v:path arrowok="t"/>
              <v:fill type="solid"/>
            </v:shape>
            <v:rect style="position:absolute;left:11678;top:6548;width:5216;height:1956" filled="true" fillcolor="#ffffff" stroked="false">
              <v:fill type="solid"/>
            </v:rect>
            <v:shape style="position:absolute;left:0;top:11281;width:16952;height:227" coordorigin="0,11282" coordsize="16952,227" path="m622,11282l0,11282,0,11509,622,11509,622,11282m16951,11282l3230,11282,3230,11509,16951,11509,16951,11282e" filled="true" fillcolor="#231f20" stroked="false">
              <v:path arrowok="t"/>
              <v:fill type="solid"/>
            </v:shape>
            <v:rect style="position:absolute;left:621;top:11281;width:2608;height:227" filled="true" fillcolor="#008acb" stroked="false">
              <v:fill type="solid"/>
            </v:rect>
            <v:line style="position:absolute" from="11962,4102" to="16328,4102" stroked="true" strokeweight=".5pt" strokecolor="#008acb">
              <v:stroke dashstyle="solid"/>
            </v:line>
            <v:line style="position:absolute" from="624,4822" to="5158,4822" stroked="true" strokeweight=".5pt" strokecolor="#008acb">
              <v:stroke dashstyle="solid"/>
            </v:line>
            <v:line style="position:absolute" from="624,1282" to="5158,1282" stroked="true" strokeweight=".5pt" strokecolor="#008acb">
              <v:stroke dashstyle="solid"/>
            </v:line>
            <v:shape style="position:absolute;left:11395;top:0;width:5556;height:3368" type="#_x0000_t75" stroked="false">
              <v:imagedata r:id="rId41" o:title=""/>
            </v:shape>
            <v:shape style="position:absolute;left:15448;top:6066;width:1278;height:1278" type="#_x0000_t75" stroked="false">
              <v:imagedata r:id="rId42" o:title=""/>
            </v:shape>
            <v:line style="position:absolute" from="6293,1274" to="10828,1274" stroked="true" strokeweight=".5pt" strokecolor="#008acb">
              <v:stroke dashstyle="solid"/>
            </v:line>
            <v:shape style="position:absolute;left:5725;top:7702;width:5670;height:3580" type="#_x0000_t75" stroked="false">
              <v:imagedata r:id="rId43" o:title=""/>
            </v:shape>
            <v:shape style="position:absolute;left:0;top:1617;width:5726;height:2677" type="#_x0000_t7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05"/>
        <w:jc w:val="both"/>
        <w:rPr>
          <w:b/>
        </w:rPr>
      </w:pPr>
      <w:r>
        <w:rPr>
          <w:b w:val="0"/>
          <w:color w:val="231F20"/>
        </w:rPr>
        <w:t>KUNDEN  DIREKT </w:t>
      </w:r>
      <w:r>
        <w:rPr>
          <w:b/>
          <w:color w:val="231F20"/>
        </w:rPr>
        <w:t>ERREICHEN  </w:t>
      </w:r>
      <w:r>
        <w:rPr>
          <w:b w:val="0"/>
          <w:color w:val="231F20"/>
        </w:rPr>
        <w:t>UND </w:t>
      </w:r>
      <w:r>
        <w:rPr>
          <w:b/>
          <w:color w:val="231F20"/>
        </w:rPr>
        <w:t>ÜBERZEUGEN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268" w:lineRule="auto"/>
        <w:ind w:left="103"/>
        <w:jc w:val="both"/>
        <w:rPr>
          <w:b w:val="0"/>
        </w:rPr>
      </w:pPr>
      <w:r>
        <w:rPr>
          <w:b w:val="0"/>
          <w:color w:val="231F20"/>
        </w:rPr>
        <w:t>Ein altbewährtes Mittel stellt hier die Briefwerbung dar. Gerade in Zeiten von Vernetzung und Digitalisierung wird der</w:t>
      </w:r>
      <w:r>
        <w:rPr>
          <w:b w:val="0"/>
          <w:color w:val="231F20"/>
          <w:spacing w:val="-17"/>
        </w:rPr>
        <w:t> </w:t>
      </w:r>
      <w:r>
        <w:rPr>
          <w:b w:val="0"/>
          <w:color w:val="231F20"/>
        </w:rPr>
        <w:t>gedruck- ten Botschaft eine höhere Glaubwürdigkeit zugerechnet  als der der elektronischen Emails. Daher bietet sich diese Form der Werbung oft als vorteilhaft an oder sie wird in Kombination mit anderen Werbemaßnahmen</w:t>
      </w:r>
      <w:r>
        <w:rPr>
          <w:b w:val="0"/>
          <w:color w:val="231F20"/>
          <w:spacing w:val="-14"/>
        </w:rPr>
        <w:t> </w:t>
      </w:r>
      <w:r>
        <w:rPr>
          <w:b w:val="0"/>
          <w:color w:val="231F20"/>
        </w:rPr>
        <w:t>gewählt.</w:t>
      </w:r>
    </w:p>
    <w:p>
      <w:pPr>
        <w:pStyle w:val="BodyText"/>
        <w:spacing w:before="4"/>
        <w:rPr>
          <w:b w:val="0"/>
          <w:sz w:val="20"/>
        </w:rPr>
      </w:pPr>
    </w:p>
    <w:p>
      <w:pPr>
        <w:pStyle w:val="BodyText"/>
        <w:spacing w:line="268" w:lineRule="auto"/>
        <w:ind w:left="103"/>
        <w:jc w:val="both"/>
        <w:rPr>
          <w:b w:val="0"/>
        </w:rPr>
      </w:pPr>
      <w:r>
        <w:rPr>
          <w:b w:val="0"/>
          <w:color w:val="231F20"/>
        </w:rPr>
        <w:t>Als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Medienagentur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entwickeln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wir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treffsichere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und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</w:rPr>
        <w:t>hochwertige Mailings im Kundenauftrag, wobei Qualität stets vor Quantität steht.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Doch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unsere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Dienstleistung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ist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durchaus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als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günstig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</w:rPr>
        <w:t>anzu- sehen.</w:t>
      </w:r>
      <w:r>
        <w:rPr>
          <w:b w:val="0"/>
          <w:color w:val="231F20"/>
          <w:spacing w:val="-10"/>
        </w:rPr>
        <w:t> </w:t>
      </w:r>
      <w:r>
        <w:rPr>
          <w:b w:val="0"/>
          <w:color w:val="231F20"/>
        </w:rPr>
        <w:t>Wir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setzen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da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an,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wo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Druckereien</w:t>
      </w:r>
      <w:r>
        <w:rPr>
          <w:b w:val="0"/>
          <w:color w:val="231F20"/>
          <w:spacing w:val="-3"/>
        </w:rPr>
        <w:t> </w:t>
      </w:r>
      <w:r>
        <w:rPr>
          <w:b w:val="0"/>
          <w:color w:val="231F20"/>
        </w:rPr>
        <w:t>und</w:t>
      </w:r>
      <w:r>
        <w:rPr>
          <w:b w:val="0"/>
          <w:color w:val="231F20"/>
          <w:spacing w:val="-10"/>
        </w:rPr>
        <w:t> </w:t>
      </w:r>
      <w:r>
        <w:rPr>
          <w:b w:val="0"/>
          <w:color w:val="231F20"/>
        </w:rPr>
        <w:t>Versanddienstleis- ter nicht</w:t>
      </w:r>
      <w:r>
        <w:rPr>
          <w:b w:val="0"/>
          <w:color w:val="231F20"/>
          <w:spacing w:val="-1"/>
        </w:rPr>
        <w:t> </w:t>
      </w:r>
      <w:r>
        <w:rPr>
          <w:b w:val="0"/>
          <w:color w:val="231F20"/>
        </w:rPr>
        <w:t>hinkommen.</w:t>
      </w:r>
    </w:p>
    <w:p>
      <w:pPr>
        <w:pStyle w:val="BodyText"/>
        <w:spacing w:before="4"/>
        <w:rPr>
          <w:b w:val="0"/>
          <w:sz w:val="20"/>
        </w:rPr>
      </w:pPr>
    </w:p>
    <w:p>
      <w:pPr>
        <w:pStyle w:val="BodyText"/>
        <w:spacing w:line="268" w:lineRule="auto"/>
        <w:ind w:left="103" w:right="1"/>
        <w:jc w:val="both"/>
        <w:rPr>
          <w:b w:val="0"/>
        </w:rPr>
      </w:pPr>
      <w:r>
        <w:rPr>
          <w:b w:val="0"/>
          <w:color w:val="231F20"/>
        </w:rPr>
        <w:t>Angefangen von einem professionellen Erscheinungsbild und der Wahl des passenden Formats bzw. Versandunternehmens, erzielen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unsere</w:t>
      </w:r>
      <w:r>
        <w:rPr>
          <w:b w:val="0"/>
          <w:color w:val="231F20"/>
          <w:spacing w:val="-17"/>
        </w:rPr>
        <w:t> </w:t>
      </w:r>
      <w:r>
        <w:rPr>
          <w:b w:val="0"/>
          <w:color w:val="231F20"/>
        </w:rPr>
        <w:t>Werbebriefe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eine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bessere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Reaktionsquote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als</w:t>
      </w:r>
      <w:r>
        <w:rPr>
          <w:b w:val="0"/>
          <w:color w:val="231F20"/>
          <w:spacing w:val="-13"/>
        </w:rPr>
        <w:t> </w:t>
      </w:r>
      <w:r>
        <w:rPr>
          <w:b w:val="0"/>
          <w:color w:val="231F20"/>
        </w:rPr>
        <w:t>die des</w:t>
      </w:r>
      <w:r>
        <w:rPr>
          <w:b w:val="0"/>
          <w:color w:val="231F20"/>
          <w:spacing w:val="-15"/>
        </w:rPr>
        <w:t> </w:t>
      </w:r>
      <w:r>
        <w:rPr>
          <w:b w:val="0"/>
          <w:color w:val="231F20"/>
        </w:rPr>
        <w:t>Wettbewerbs.</w:t>
      </w:r>
    </w:p>
    <w:p>
      <w:pPr>
        <w:pStyle w:val="BodyText"/>
        <w:spacing w:before="4"/>
        <w:rPr>
          <w:b w:val="0"/>
          <w:sz w:val="20"/>
        </w:rPr>
      </w:pPr>
    </w:p>
    <w:p>
      <w:pPr>
        <w:pStyle w:val="BodyText"/>
        <w:spacing w:line="268" w:lineRule="auto"/>
        <w:ind w:left="103"/>
        <w:jc w:val="both"/>
        <w:rPr>
          <w:b w:val="0"/>
        </w:rPr>
      </w:pPr>
      <w:r>
        <w:rPr>
          <w:b w:val="0"/>
          <w:color w:val="231F20"/>
        </w:rPr>
        <w:t>So übernehmen wir nicht nur die Gestaltung, den Druck und die Veredelung Ihrer Mailings in höchster Qualität, wie z.B. UV- Lack und Softtouch. Wir bieten Ihnen außerdem umfangreiche Lettershop- und Fulfillment-Dienstleistungen, wie zum Beispiel Individualisierung, Ausdruck von personalisierten Anschreiben, Preislisten, Fragebogen, Rückantworten, Rückumschläge etc.</w:t>
      </w:r>
    </w:p>
    <w:p>
      <w:pPr>
        <w:pStyle w:val="BodyText"/>
        <w:spacing w:line="268" w:lineRule="auto" w:before="101"/>
        <w:ind w:left="387" w:right="1" w:hanging="284"/>
        <w:jc w:val="both"/>
        <w:rPr>
          <w:b w:val="0"/>
        </w:rPr>
      </w:pPr>
      <w:r>
        <w:rPr/>
        <w:br w:type="column"/>
      </w:r>
      <w:r>
        <w:rPr>
          <w:rFonts w:ascii="Lucida Sans" w:hAns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eignen sich besonders zur Kundenbindung oder Kun- </w:t>
      </w:r>
      <w:r>
        <w:rPr>
          <w:b w:val="0"/>
          <w:color w:val="231F20"/>
        </w:rPr>
        <w:t>dengewinnung, aufgrund der hohen Glaubwürdigkeit des </w:t>
      </w:r>
      <w:r>
        <w:rPr>
          <w:b w:val="0"/>
          <w:color w:val="231F20"/>
          <w:w w:val="105"/>
        </w:rPr>
        <w:t>Printmediums.</w:t>
      </w:r>
    </w:p>
    <w:p>
      <w:pPr>
        <w:pStyle w:val="BodyText"/>
        <w:spacing w:before="9"/>
        <w:rPr>
          <w:b w:val="0"/>
          <w:sz w:val="19"/>
        </w:rPr>
      </w:pPr>
    </w:p>
    <w:p>
      <w:pPr>
        <w:pStyle w:val="BodyText"/>
        <w:spacing w:line="268" w:lineRule="auto"/>
        <w:ind w:left="387" w:right="1" w:hanging="284"/>
        <w:jc w:val="both"/>
        <w:rPr>
          <w:b w:val="0"/>
        </w:rPr>
      </w:pPr>
      <w:r>
        <w:rPr>
          <w:rFonts w:ascii="Lucida Sans" w:hAnsi="Lucida Sans"/>
          <w:color w:val="008ACB"/>
          <w:w w:val="105"/>
        </w:rPr>
        <w:t>0</w:t>
      </w:r>
      <w:r>
        <w:rPr>
          <w:rFonts w:ascii="Lucida Sans" w:hAnsi="Lucida Sans"/>
          <w:color w:val="008ACB"/>
          <w:spacing w:val="25"/>
          <w:w w:val="105"/>
        </w:rPr>
        <w:t> </w:t>
      </w:r>
      <w:r>
        <w:rPr>
          <w:b w:val="0"/>
          <w:color w:val="231F20"/>
          <w:w w:val="105"/>
        </w:rPr>
        <w:t>Sie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können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personalisiert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und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gezielt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an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die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Empfänger</w:t>
      </w:r>
      <w:r>
        <w:rPr>
          <w:b w:val="0"/>
          <w:color w:val="231F20"/>
          <w:spacing w:val="-15"/>
          <w:w w:val="105"/>
        </w:rPr>
        <w:t> </w:t>
      </w:r>
      <w:r>
        <w:rPr>
          <w:b w:val="0"/>
          <w:color w:val="231F20"/>
          <w:w w:val="105"/>
        </w:rPr>
        <w:t>ge- </w:t>
      </w:r>
      <w:r>
        <w:rPr>
          <w:b w:val="0"/>
          <w:color w:val="231F20"/>
        </w:rPr>
        <w:t>richtet</w:t>
      </w:r>
      <w:r>
        <w:rPr>
          <w:b w:val="0"/>
          <w:color w:val="231F20"/>
          <w:spacing w:val="-5"/>
        </w:rPr>
        <w:t> </w:t>
      </w:r>
      <w:r>
        <w:rPr>
          <w:b w:val="0"/>
          <w:color w:val="231F20"/>
        </w:rPr>
        <w:t>werden.</w:t>
      </w:r>
    </w:p>
    <w:p>
      <w:pPr>
        <w:pStyle w:val="BodyText"/>
        <w:spacing w:before="9"/>
        <w:rPr>
          <w:b w:val="0"/>
          <w:sz w:val="19"/>
        </w:rPr>
      </w:pPr>
    </w:p>
    <w:p>
      <w:pPr>
        <w:pStyle w:val="BodyText"/>
        <w:spacing w:line="268" w:lineRule="auto"/>
        <w:ind w:left="387" w:hanging="284"/>
        <w:jc w:val="both"/>
        <w:rPr>
          <w:b w:val="0"/>
        </w:rPr>
      </w:pPr>
      <w:r>
        <w:rPr>
          <w:rFonts w:ascii="Lucida Sans" w:hAns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Sie ermöglichen Ihnen, potenzielle und bestehende Kun- </w:t>
      </w:r>
      <w:r>
        <w:rPr>
          <w:b w:val="0"/>
          <w:color w:val="231F20"/>
        </w:rPr>
        <w:t>den einzuladen und zu informieren.</w:t>
      </w:r>
    </w:p>
    <w:p>
      <w:pPr>
        <w:pStyle w:val="BodyText"/>
        <w:spacing w:before="100"/>
        <w:ind w:left="105"/>
        <w:jc w:val="both"/>
        <w:rPr>
          <w:b w:val="0"/>
        </w:rPr>
      </w:pPr>
      <w:r>
        <w:rPr/>
        <w:br w:type="column"/>
      </w:r>
      <w:r>
        <w:rPr>
          <w:b/>
          <w:color w:val="231F20"/>
        </w:rPr>
        <w:t>ERFOLGSMESSUNG  </w:t>
      </w:r>
      <w:r>
        <w:rPr>
          <w:b w:val="0"/>
          <w:color w:val="231F20"/>
        </w:rPr>
        <w:t>IHRES UNTERNEHMENS</w:t>
      </w:r>
    </w:p>
    <w:p>
      <w:pPr>
        <w:pStyle w:val="BodyText"/>
        <w:spacing w:before="5"/>
        <w:rPr>
          <w:b w:val="0"/>
          <w:sz w:val="22"/>
        </w:rPr>
      </w:pPr>
    </w:p>
    <w:p>
      <w:pPr>
        <w:pStyle w:val="BodyText"/>
        <w:spacing w:line="268" w:lineRule="auto"/>
        <w:ind w:left="103" w:right="120"/>
        <w:jc w:val="both"/>
        <w:rPr>
          <w:b w:val="0"/>
        </w:rPr>
      </w:pPr>
      <w:r>
        <w:rPr>
          <w:b w:val="0"/>
          <w:color w:val="231F20"/>
        </w:rPr>
        <w:t>Mit unserer Briefwerbungsagentur haben Sie einen zuverläs- sigen Partner für die komplette Abwicklung Ihrer Werbepro- jekte. Die Medienagentur Klöcker steht Ihnen nicht nur vor und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während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der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Erstellung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Ihres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Projektes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zur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Seite,</w:t>
      </w:r>
      <w:r>
        <w:rPr>
          <w:b w:val="0"/>
          <w:color w:val="231F20"/>
          <w:spacing w:val="-4"/>
        </w:rPr>
        <w:t> </w:t>
      </w:r>
      <w:r>
        <w:rPr>
          <w:b w:val="0"/>
          <w:color w:val="231F20"/>
        </w:rPr>
        <w:t>sondern selbstverständlich auch nach dessen Realisierung. Wir über- nehmen die Qualitätssicherung, die Rücklaufabwicklung und das Reporting Ihrer Briefwerbung, Dialogpost und</w:t>
      </w:r>
      <w:r>
        <w:rPr>
          <w:b w:val="0"/>
          <w:color w:val="231F20"/>
          <w:spacing w:val="-29"/>
        </w:rPr>
        <w:t> </w:t>
      </w:r>
      <w:r>
        <w:rPr>
          <w:b w:val="0"/>
          <w:color w:val="231F20"/>
        </w:rPr>
        <w:t>Werbesen- dungen.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0"/>
        </w:rPr>
      </w:pPr>
    </w:p>
    <w:p>
      <w:pPr>
        <w:pStyle w:val="BodyText"/>
        <w:spacing w:line="268" w:lineRule="auto" w:before="1"/>
        <w:ind w:left="387" w:right="1170" w:hanging="284"/>
        <w:rPr>
          <w:b w:val="0"/>
        </w:rPr>
      </w:pPr>
      <w:r>
        <w:rPr>
          <w:rFonts w:asci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Hat sich diese Form der Akquise positiv </w:t>
      </w:r>
      <w:r>
        <w:rPr>
          <w:b w:val="0"/>
          <w:color w:val="231F20"/>
        </w:rPr>
        <w:t>auf Ihr Unternehmen ausgewirkt?</w:t>
      </w: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ind w:left="103"/>
        <w:jc w:val="both"/>
        <w:rPr>
          <w:b w:val="0"/>
        </w:rPr>
      </w:pPr>
      <w:r>
        <w:rPr>
          <w:rFonts w:ascii="Lucida Sans"/>
          <w:color w:val="008ACB"/>
          <w:w w:val="105"/>
        </w:rPr>
        <w:t>0 </w:t>
      </w:r>
      <w:r>
        <w:rPr>
          <w:b w:val="0"/>
          <w:color w:val="231F20"/>
          <w:w w:val="105"/>
        </w:rPr>
        <w:t>Konnten sie neue Kunden gewinnen oder</w:t>
      </w:r>
    </w:p>
    <w:p>
      <w:pPr>
        <w:pStyle w:val="BodyText"/>
        <w:spacing w:before="26"/>
        <w:ind w:left="387"/>
        <w:rPr>
          <w:b w:val="0"/>
        </w:rPr>
      </w:pPr>
      <w:r>
        <w:rPr>
          <w:b w:val="0"/>
          <w:color w:val="231F20"/>
        </w:rPr>
        <w:t>die bestehenden zu erneuten Käufen animieren?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2"/>
        </w:rPr>
      </w:pPr>
    </w:p>
    <w:p>
      <w:pPr>
        <w:pStyle w:val="BodyText"/>
        <w:spacing w:line="268" w:lineRule="auto"/>
        <w:ind w:left="103" w:right="117"/>
        <w:jc w:val="both"/>
        <w:rPr>
          <w:b w:val="0"/>
        </w:rPr>
      </w:pPr>
      <w:r>
        <w:rPr>
          <w:b w:val="0"/>
          <w:color w:val="231F20"/>
        </w:rPr>
        <w:t>Wir bieten die Erfolgsmessung durch eine Online Tracking Analyse Ihrer Website oder die crossmediale  Kombination mit anderen Werbeformen aus einer Hand an, z.B. ein digi- taler</w:t>
      </w:r>
      <w:r>
        <w:rPr>
          <w:b w:val="0"/>
          <w:color w:val="231F20"/>
          <w:spacing w:val="-8"/>
        </w:rPr>
        <w:t> </w:t>
      </w:r>
      <w:r>
        <w:rPr>
          <w:b w:val="0"/>
          <w:color w:val="231F20"/>
        </w:rPr>
        <w:t>Newsletter-Versand,</w:t>
      </w:r>
      <w:r>
        <w:rPr>
          <w:b w:val="0"/>
          <w:color w:val="231F20"/>
          <w:spacing w:val="-8"/>
        </w:rPr>
        <w:t> </w:t>
      </w:r>
      <w:r>
        <w:rPr>
          <w:b w:val="0"/>
          <w:color w:val="231F20"/>
        </w:rPr>
        <w:t>Anzeigenschalten,</w:t>
      </w:r>
      <w:r>
        <w:rPr>
          <w:b w:val="0"/>
          <w:color w:val="231F20"/>
          <w:spacing w:val="-8"/>
        </w:rPr>
        <w:t> </w:t>
      </w:r>
      <w:r>
        <w:rPr>
          <w:b w:val="0"/>
          <w:color w:val="231F20"/>
        </w:rPr>
        <w:t>Online</w:t>
      </w:r>
      <w:r>
        <w:rPr>
          <w:b w:val="0"/>
          <w:color w:val="231F20"/>
          <w:spacing w:val="-8"/>
        </w:rPr>
        <w:t> </w:t>
      </w:r>
      <w:r>
        <w:rPr>
          <w:b w:val="0"/>
          <w:color w:val="231F20"/>
        </w:rPr>
        <w:t>Klick</w:t>
      </w:r>
      <w:r>
        <w:rPr>
          <w:b w:val="0"/>
          <w:color w:val="231F20"/>
          <w:spacing w:val="-15"/>
        </w:rPr>
        <w:t> </w:t>
      </w:r>
      <w:r>
        <w:rPr>
          <w:b w:val="0"/>
          <w:color w:val="231F20"/>
        </w:rPr>
        <w:t>Wer- bung, Webseitengestaltung, PR- &amp; Pressearbeit, Social Media Marketing</w:t>
      </w:r>
      <w:r>
        <w:rPr>
          <w:b w:val="0"/>
          <w:color w:val="231F20"/>
          <w:spacing w:val="-6"/>
        </w:rPr>
        <w:t> </w:t>
      </w:r>
      <w:r>
        <w:rPr>
          <w:b w:val="0"/>
          <w:color w:val="231F20"/>
        </w:rPr>
        <w:t>u.v.m.</w:t>
      </w:r>
    </w:p>
    <w:sectPr>
      <w:type w:val="continuous"/>
      <w:pgSz w:w="16960" w:h="11510" w:orient="landscape"/>
      <w:pgMar w:top="0" w:bottom="280" w:left="520" w:right="500"/>
      <w:cols w:num="3" w:equalWidth="0">
        <w:col w:w="4643" w:space="1026"/>
        <w:col w:w="4643" w:space="1026"/>
        <w:col w:w="4602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yriad Pro Light">
    <w:altName w:val="Myriad Pro Light"/>
    <w:charset w:val="0"/>
    <w:family w:val="swiss"/>
    <w:pitch w:val="variable"/>
  </w:font>
  <w:font w:name="Myriad Pro">
    <w:altName w:val="Myriad Pro"/>
    <w:charset w:val="0"/>
    <w:family w:val="swiss"/>
    <w:pitch w:val="variable"/>
  </w:font>
  <w:font w:name="Lucida Sans">
    <w:altName w:val="Lucida Sans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yriad Pro Light" w:hAnsi="Myriad Pro Light" w:eastAsia="Myriad Pro Light" w:cs="Myriad Pro Light"/>
    </w:rPr>
  </w:style>
  <w:style w:styleId="BodyText" w:type="paragraph">
    <w:name w:val="Body Text"/>
    <w:basedOn w:val="Normal"/>
    <w:uiPriority w:val="1"/>
    <w:qFormat/>
    <w:pPr/>
    <w:rPr>
      <w:rFonts w:ascii="Myriad Pro Light" w:hAnsi="Myriad Pro Light" w:eastAsia="Myriad Pro Light" w:cs="Myriad Pro Light"/>
      <w:sz w:val="18"/>
      <w:szCs w:val="18"/>
    </w:rPr>
  </w:style>
  <w:style w:styleId="Heading1" w:type="paragraph">
    <w:name w:val="Heading 1"/>
    <w:basedOn w:val="Normal"/>
    <w:uiPriority w:val="1"/>
    <w:qFormat/>
    <w:pPr>
      <w:spacing w:line="1400" w:lineRule="exact"/>
      <w:outlineLvl w:val="1"/>
    </w:pPr>
    <w:rPr>
      <w:rFonts w:ascii="Myriad Pro Light" w:hAnsi="Myriad Pro Light" w:eastAsia="Myriad Pro Light" w:cs="Myriad Pro Light"/>
      <w:sz w:val="140"/>
      <w:szCs w:val="140"/>
    </w:rPr>
  </w:style>
  <w:style w:styleId="Heading2" w:type="paragraph">
    <w:name w:val="Heading 2"/>
    <w:basedOn w:val="Normal"/>
    <w:uiPriority w:val="1"/>
    <w:qFormat/>
    <w:pPr>
      <w:ind w:left="423"/>
      <w:outlineLvl w:val="2"/>
    </w:pPr>
    <w:rPr>
      <w:rFonts w:ascii="Myriad Pro" w:hAnsi="Myriad Pro" w:eastAsia="Myriad Pro" w:cs="Myriad Pro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hyperlink" Target="mailto:info@kloecker.ac" TargetMode="External"/><Relationship Id="rId40" Type="http://schemas.openxmlformats.org/officeDocument/2006/relationships/hyperlink" Target="http://www.kloecker.ac/" TargetMode="External"/><Relationship Id="rId41" Type="http://schemas.openxmlformats.org/officeDocument/2006/relationships/image" Target="media/image35.jpeg"/><Relationship Id="rId42" Type="http://schemas.openxmlformats.org/officeDocument/2006/relationships/image" Target="media/image36.png"/><Relationship Id="rId43" Type="http://schemas.openxmlformats.org/officeDocument/2006/relationships/image" Target="media/image37.jpeg"/><Relationship Id="rId44" Type="http://schemas.openxmlformats.org/officeDocument/2006/relationships/image" Target="media/image38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Medienagentur Klöcker Marketing Lettershop - LA5.indd</dc:title>
  <dcterms:created xsi:type="dcterms:W3CDTF">2017-08-02T15:28:07Z</dcterms:created>
  <dcterms:modified xsi:type="dcterms:W3CDTF">2017-08-02T15:28:07Z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2017-07-28T00:00:00Z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2017-08-02T00:00:00Z</vt:filetime>
  </property>
</Properties>
</file>